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30F" w:rsidRPr="00F5130F" w:rsidRDefault="00F5130F" w:rsidP="00F513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Приложение 1 к документации о закупке</w:t>
      </w:r>
    </w:p>
    <w:p w:rsidR="00F5130F" w:rsidRPr="00F5130F" w:rsidRDefault="00F5130F" w:rsidP="00F513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5130F" w:rsidRPr="00F5130F" w:rsidRDefault="00F5130F" w:rsidP="00F5130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b/>
          <w:sz w:val="20"/>
          <w:szCs w:val="20"/>
          <w:lang w:eastAsia="ru-RU"/>
        </w:rPr>
        <w:t>Техническое задание</w:t>
      </w:r>
    </w:p>
    <w:p w:rsidR="00F5130F" w:rsidRPr="00F5130F" w:rsidRDefault="00F5130F" w:rsidP="00F51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на поставку источников бесперебойного питания</w:t>
      </w:r>
      <w:r w:rsidRPr="00F5130F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 </w:t>
      </w: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для</w:t>
      </w:r>
      <w:r w:rsidRPr="00F5130F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 </w:t>
      </w: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нужд</w:t>
      </w: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Свердловского филиала</w:t>
      </w:r>
      <w:r w:rsidRPr="00F5130F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 </w:t>
      </w: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АО «ЭнергосбыТ Плюс»</w:t>
      </w:r>
    </w:p>
    <w:p w:rsidR="00F5130F" w:rsidRPr="00F5130F" w:rsidRDefault="00F5130F" w:rsidP="00F5130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  <w:bookmarkStart w:id="0" w:name="_GoBack"/>
      <w:bookmarkEnd w:id="0"/>
    </w:p>
    <w:p w:rsidR="00F5130F" w:rsidRPr="00F5130F" w:rsidRDefault="00F5130F" w:rsidP="00F5130F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F5130F" w:rsidRPr="00F5130F" w:rsidRDefault="00F5130F" w:rsidP="00F5130F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1. Общие требования:</w:t>
      </w:r>
    </w:p>
    <w:p w:rsidR="00F5130F" w:rsidRPr="00F5130F" w:rsidRDefault="00F5130F" w:rsidP="00F5130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 w:firstLine="567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Объект закупки</w:t>
      </w:r>
      <w:r w:rsidRPr="00F5130F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:</w:t>
      </w:r>
      <w:r w:rsidRPr="00F5130F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 поставка</w:t>
      </w:r>
      <w:r w:rsidRPr="00F5130F">
        <w:rPr>
          <w:rFonts w:ascii="Tahoma" w:eastAsiaTheme="minorEastAsia" w:hAnsi="Tahoma" w:cs="Tahoma"/>
          <w:spacing w:val="-4"/>
          <w:sz w:val="20"/>
          <w:szCs w:val="20"/>
          <w:lang w:eastAsia="ru-RU"/>
        </w:rPr>
        <w:t xml:space="preserve"> источников бесперебойного питания (далее – ИБП)</w:t>
      </w:r>
    </w:p>
    <w:p w:rsidR="00F5130F" w:rsidRPr="00F5130F" w:rsidRDefault="00F5130F" w:rsidP="00F5130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 w:firstLine="567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F5130F" w:rsidRPr="00F5130F" w:rsidRDefault="00F5130F" w:rsidP="00F5130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firstLine="567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2.</w:t>
      </w:r>
      <w:r w:rsidRPr="00F5130F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 </w:t>
      </w:r>
      <w:r w:rsidRPr="00F5130F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Сроки (периоды) поставки продукции:</w:t>
      </w:r>
    </w:p>
    <w:p w:rsidR="00F5130F" w:rsidRPr="00F5130F" w:rsidRDefault="00F5130F" w:rsidP="00F5130F">
      <w:pPr>
        <w:numPr>
          <w:ilvl w:val="1"/>
          <w:numId w:val="1"/>
        </w:numPr>
        <w:tabs>
          <w:tab w:val="left" w:pos="1134"/>
        </w:tabs>
        <w:autoSpaceDN w:val="0"/>
        <w:spacing w:after="0" w:line="240" w:lineRule="auto"/>
        <w:ind w:left="0" w:right="48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 xml:space="preserve">Начало поставки: </w:t>
      </w:r>
      <w:r w:rsidRPr="00F5130F">
        <w:rPr>
          <w:rFonts w:ascii="Tahoma" w:eastAsiaTheme="minorEastAsia" w:hAnsi="Tahoma" w:cs="Tahoma"/>
          <w:b/>
          <w:sz w:val="20"/>
          <w:szCs w:val="20"/>
          <w:lang w:eastAsia="ru-RU"/>
        </w:rPr>
        <w:t>с момента подписания Договора</w:t>
      </w:r>
    </w:p>
    <w:p w:rsidR="00F5130F" w:rsidRPr="00F5130F" w:rsidRDefault="00F5130F" w:rsidP="00F5130F">
      <w:pPr>
        <w:numPr>
          <w:ilvl w:val="1"/>
          <w:numId w:val="1"/>
        </w:numPr>
        <w:tabs>
          <w:tab w:val="left" w:pos="1134"/>
        </w:tabs>
        <w:autoSpaceDN w:val="0"/>
        <w:spacing w:after="0" w:line="240" w:lineRule="auto"/>
        <w:ind w:left="0" w:right="48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 xml:space="preserve">Окончание поставки: </w:t>
      </w:r>
      <w:r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в течение</w:t>
      </w:r>
      <w:r w:rsidRPr="00F5130F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8 недель с даты заключения Договора</w:t>
      </w:r>
    </w:p>
    <w:p w:rsidR="00F5130F" w:rsidRPr="00F5130F" w:rsidRDefault="00F5130F" w:rsidP="00F5130F">
      <w:pPr>
        <w:tabs>
          <w:tab w:val="left" w:pos="360"/>
        </w:tabs>
        <w:autoSpaceDN w:val="0"/>
        <w:spacing w:after="0" w:line="240" w:lineRule="auto"/>
        <w:ind w:left="360" w:right="48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5130F" w:rsidRPr="00F5130F" w:rsidRDefault="00F5130F" w:rsidP="00F5130F">
      <w:pPr>
        <w:numPr>
          <w:ilvl w:val="0"/>
          <w:numId w:val="1"/>
        </w:numPr>
        <w:tabs>
          <w:tab w:val="left" w:pos="851"/>
        </w:tabs>
        <w:autoSpaceDN w:val="0"/>
        <w:spacing w:after="0" w:line="240" w:lineRule="auto"/>
        <w:ind w:left="0" w:right="480" w:firstLine="567"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F5130F" w:rsidRPr="00F5130F" w:rsidRDefault="00F5130F" w:rsidP="00F5130F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144"/>
        <w:gridCol w:w="2615"/>
        <w:gridCol w:w="6126"/>
        <w:gridCol w:w="4563"/>
      </w:tblGrid>
      <w:tr w:rsidR="00F5130F" w:rsidRPr="00F5130F" w:rsidTr="00D549F9">
        <w:trPr>
          <w:trHeight w:val="217"/>
        </w:trPr>
        <w:tc>
          <w:tcPr>
            <w:tcW w:w="396" w:type="pct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905" w:type="pct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0" w:type="pct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F5130F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Характеристики товара</w:t>
            </w:r>
          </w:p>
        </w:tc>
        <w:tc>
          <w:tcPr>
            <w:tcW w:w="1579" w:type="pct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F5130F" w:rsidRPr="00F5130F" w:rsidTr="00D549F9">
        <w:tc>
          <w:tcPr>
            <w:tcW w:w="396" w:type="pct"/>
            <w:vMerge w:val="restart"/>
          </w:tcPr>
          <w:p w:rsidR="00F5130F" w:rsidRPr="00F5130F" w:rsidRDefault="00F5130F" w:rsidP="00F513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 w:val="restart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ИБП 10000 ВА с внешним батарейным модулем, платой управления к ИБП и комплектом креплений</w:t>
            </w: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тип ИБП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с двойным преобразованием (</w:t>
            </w:r>
            <w:proofErr w:type="spellStart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on-Line</w:t>
            </w:r>
            <w:proofErr w:type="spellEnd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входное напряжение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230В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выходное напряжение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230В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Количество входных фаз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Количество выходных фаз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Количество и тип выходных разъемов питания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Клеммный</w:t>
            </w:r>
            <w:proofErr w:type="spellEnd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 вход/выход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hyperlink r:id="rId5" w:history="1">
              <w:r w:rsidRPr="00F5130F">
                <w:rPr>
                  <w:rFonts w:ascii="Tahoma" w:eastAsiaTheme="minorEastAsia" w:hAnsi="Tahoma" w:cs="Tahoma"/>
                  <w:color w:val="000000"/>
                  <w:sz w:val="20"/>
                  <w:szCs w:val="20"/>
                  <w:lang w:eastAsia="ru-RU"/>
                </w:rPr>
                <w:t>Максимальная выходная мощность</w:t>
              </w:r>
            </w:hyperlink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10000 ВА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Эффективная мощность 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9000 Ватт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Авторегулятор напряжения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Наличие 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Холодный старт 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Автоматическая перезагрузка ИБП при восстановлении проводимого питания после полного выключения системы ИБП по низкому заряду батарей вследствие длительного пропадания сети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Поддерживается 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Время работы от батарей при макс. нагрузке 9000 Ватт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2,48 м.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Время полной зарядки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более 4,5 час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Предустановленные модули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Плата управления и мониторинга </w:t>
            </w:r>
            <w:proofErr w:type="spellStart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Web</w:t>
            </w:r>
            <w:proofErr w:type="spellEnd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/SNMP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Интерфейс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RS-232, USB, </w:t>
            </w:r>
            <w:proofErr w:type="spellStart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Ethernet</w:t>
            </w:r>
            <w:proofErr w:type="spellEnd"/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LCD экран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Установка в стойку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Наличие, крепление в комплекте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Высота установки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не более 7U (включая </w:t>
            </w: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Внешний батарейный </w:t>
            </w: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модуль)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Возможность подключения внешних батарей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Внешний батарейный модуль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Наличие внешнего батарейного модуля в комплекте с аккумуляторами (не менее 9 </w:t>
            </w:r>
            <w:proofErr w:type="spellStart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Ач</w:t>
            </w:r>
            <w:proofErr w:type="spellEnd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5130F" w:rsidRPr="00F5130F" w:rsidTr="00D549F9">
        <w:tc>
          <w:tcPr>
            <w:tcW w:w="396" w:type="pct"/>
            <w:vMerge w:val="restart"/>
          </w:tcPr>
          <w:p w:rsidR="00F5130F" w:rsidRPr="00F5130F" w:rsidRDefault="00F5130F" w:rsidP="00F513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 w:val="restart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ИБП 1500 ВА </w:t>
            </w:r>
            <w:r w:rsidRPr="00F5130F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c</w:t>
            </w: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платой управления к ИБП и комплектом креплений</w:t>
            </w: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тип ИБП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с двойным преобразованием (</w:t>
            </w:r>
            <w:proofErr w:type="spellStart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on-Line</w:t>
            </w:r>
            <w:proofErr w:type="spellEnd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Номинальное выходное напряжение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230В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hyperlink r:id="rId6" w:history="1">
              <w:r w:rsidRPr="00F5130F">
                <w:rPr>
                  <w:rFonts w:ascii="Tahoma" w:eastAsiaTheme="minorEastAsia" w:hAnsi="Tahoma" w:cs="Tahoma"/>
                  <w:color w:val="000000"/>
                  <w:sz w:val="20"/>
                  <w:szCs w:val="20"/>
                  <w:lang w:eastAsia="ru-RU"/>
                </w:rPr>
                <w:t>Кол-во розеток с батарейной поддержкой</w:t>
              </w:r>
            </w:hyperlink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6 (С13)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Тип розеток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IEC 320 C13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hyperlink r:id="rId7" w:history="1">
              <w:r w:rsidRPr="00F5130F">
                <w:rPr>
                  <w:rFonts w:ascii="Tahoma" w:eastAsiaTheme="minorEastAsia" w:hAnsi="Tahoma" w:cs="Tahoma"/>
                  <w:color w:val="000000"/>
                  <w:sz w:val="20"/>
                  <w:szCs w:val="20"/>
                  <w:lang w:eastAsia="ru-RU"/>
                </w:rPr>
                <w:t>Максимальная выходная мощность</w:t>
              </w:r>
            </w:hyperlink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1500 ВА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Эффективная мощность 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1</w:t>
            </w: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val="en-US" w:eastAsia="ru-RU"/>
              </w:rPr>
              <w:t>35</w:t>
            </w: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0 Ватт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Авторегулятор напряжения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Наличие 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Холодный старт 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Автоматическая перезагрузка ИБП при восстановлении проводимого питания после полного выключения системы ИБП по низкому заряду батарей вследствие длительного пропадания сети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Поддерживается 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Время работы от батарей при макс. нагрузке 1350 Ватт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менее 3 м.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Время полной зарядки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более 4 час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Предустановленные модули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Плата управления и мониторинга </w:t>
            </w:r>
            <w:proofErr w:type="spellStart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Web</w:t>
            </w:r>
            <w:proofErr w:type="spellEnd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/SNMP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Интерфейс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RS-232, USB, </w:t>
            </w:r>
            <w:proofErr w:type="spellStart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Ethernet</w:t>
            </w:r>
            <w:proofErr w:type="spellEnd"/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Наличие комплектных аккумуляторов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Наличие (не менее 9 </w:t>
            </w:r>
            <w:proofErr w:type="spellStart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Ач</w:t>
            </w:r>
            <w:proofErr w:type="spellEnd"/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LCD экран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Установка в стойку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Наличие, крепление в комплекте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Высота установки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не более 2U</w:t>
            </w:r>
          </w:p>
        </w:tc>
      </w:tr>
      <w:tr w:rsidR="00F5130F" w:rsidRPr="00F5130F" w:rsidTr="00D549F9">
        <w:tc>
          <w:tcPr>
            <w:tcW w:w="396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0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Возможность подключения внешних батарей</w:t>
            </w:r>
          </w:p>
        </w:tc>
        <w:tc>
          <w:tcPr>
            <w:tcW w:w="1579" w:type="pct"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</w:tr>
    </w:tbl>
    <w:p w:rsidR="00F5130F" w:rsidRPr="00F5130F" w:rsidRDefault="00F5130F" w:rsidP="00F5130F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5130F" w:rsidRPr="00F5130F" w:rsidRDefault="00F5130F" w:rsidP="00F5130F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Количество и адреса поставки товара:</w:t>
      </w:r>
    </w:p>
    <w:p w:rsidR="00F5130F" w:rsidRPr="00F5130F" w:rsidRDefault="00F5130F" w:rsidP="00F5130F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1131"/>
        <w:gridCol w:w="10642"/>
        <w:gridCol w:w="1271"/>
        <w:gridCol w:w="1404"/>
      </w:tblGrid>
      <w:tr w:rsidR="00F5130F" w:rsidRPr="00F5130F" w:rsidTr="00D549F9">
        <w:trPr>
          <w:trHeight w:val="300"/>
        </w:trPr>
        <w:tc>
          <w:tcPr>
            <w:tcW w:w="391" w:type="pct"/>
            <w:noWrap/>
            <w:hideMark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3683" w:type="pct"/>
            <w:noWrap/>
            <w:hideMark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40" w:type="pct"/>
            <w:noWrap/>
            <w:hideMark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 xml:space="preserve">Кол-во </w:t>
            </w:r>
          </w:p>
        </w:tc>
        <w:tc>
          <w:tcPr>
            <w:tcW w:w="486" w:type="pct"/>
            <w:noWrap/>
            <w:hideMark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F5130F" w:rsidRPr="00F5130F" w:rsidTr="00D549F9">
        <w:trPr>
          <w:trHeight w:val="300"/>
        </w:trPr>
        <w:tc>
          <w:tcPr>
            <w:tcW w:w="5000" w:type="pct"/>
            <w:gridSpan w:val="4"/>
            <w:noWrap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 xml:space="preserve">Грузополучатель: </w:t>
            </w:r>
            <w:r w:rsidRPr="00F5130F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Свердловский филиал АО «ЭнергосбыТ Плюс»</w:t>
            </w:r>
          </w:p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Адрес поставки:</w:t>
            </w:r>
            <w:r w:rsidRPr="00F5130F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 г. Екатеринбург, ул. Электриков 16в</w:t>
            </w:r>
          </w:p>
        </w:tc>
      </w:tr>
      <w:tr w:rsidR="00F5130F" w:rsidRPr="00F5130F" w:rsidTr="00D549F9">
        <w:trPr>
          <w:trHeight w:val="300"/>
        </w:trPr>
        <w:tc>
          <w:tcPr>
            <w:tcW w:w="391" w:type="pct"/>
            <w:noWrap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pct"/>
            <w:noWrap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ИБП 10000 ВА с внешним батарейным модулем, платой управления к ИБП и комплектом креплений</w:t>
            </w:r>
          </w:p>
        </w:tc>
        <w:tc>
          <w:tcPr>
            <w:tcW w:w="440" w:type="pct"/>
            <w:noWrap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6" w:type="pct"/>
            <w:noWrap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proofErr w:type="spellStart"/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F5130F" w:rsidRPr="00F5130F" w:rsidTr="00D549F9">
        <w:trPr>
          <w:trHeight w:val="300"/>
        </w:trPr>
        <w:tc>
          <w:tcPr>
            <w:tcW w:w="391" w:type="pct"/>
            <w:noWrap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3" w:type="pct"/>
            <w:noWrap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ИБП 1500 ВА c платой управления к ИБП и комплектом креплений</w:t>
            </w:r>
          </w:p>
        </w:tc>
        <w:tc>
          <w:tcPr>
            <w:tcW w:w="440" w:type="pct"/>
            <w:noWrap/>
            <w:vAlign w:val="center"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F5130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6" w:type="pct"/>
            <w:noWrap/>
          </w:tcPr>
          <w:p w:rsidR="00F5130F" w:rsidRPr="00F5130F" w:rsidRDefault="00F5130F" w:rsidP="00F51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proofErr w:type="spellStart"/>
            <w:r w:rsidRPr="00F5130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</w:tbl>
    <w:p w:rsidR="00F5130F" w:rsidRPr="00F5130F" w:rsidRDefault="00F5130F" w:rsidP="00F5130F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F5130F" w:rsidRPr="00F5130F" w:rsidRDefault="00F5130F" w:rsidP="00F5130F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F5130F" w:rsidRPr="00F5130F" w:rsidRDefault="00F5130F" w:rsidP="00F5130F">
      <w:pPr>
        <w:autoSpaceDN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5130F" w:rsidRPr="00F5130F" w:rsidRDefault="00F5130F" w:rsidP="00F5130F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F5130F" w:rsidRPr="00F5130F" w:rsidRDefault="00F5130F" w:rsidP="00F5130F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F5130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F5130F" w:rsidRPr="00F5130F" w:rsidRDefault="00F5130F" w:rsidP="00F5130F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:rsidR="00F5130F" w:rsidRPr="00F5130F" w:rsidRDefault="00F5130F" w:rsidP="00F5130F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При подаче предложения на поставляемую продукцию обязательно указание в предложении парт-номеров</w:t>
      </w:r>
      <w:r w:rsidRPr="00F5130F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предлагаемого к поставке оборудования.</w:t>
      </w:r>
    </w:p>
    <w:p w:rsidR="00F5130F" w:rsidRPr="00F5130F" w:rsidRDefault="00F5130F" w:rsidP="00F5130F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 xml:space="preserve"> Продукция не должна быть в залоге, под арестом, не должен быть обременен риском конфискации.</w:t>
      </w:r>
    </w:p>
    <w:p w:rsidR="00F5130F" w:rsidRPr="00F5130F" w:rsidRDefault="00F5130F" w:rsidP="00F5130F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F5130F" w:rsidRPr="00F5130F" w:rsidRDefault="00F5130F" w:rsidP="00F5130F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F5130F" w:rsidRPr="00F5130F" w:rsidRDefault="00F5130F" w:rsidP="00F5130F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</w:p>
    <w:p w:rsidR="00F5130F" w:rsidRPr="00F5130F" w:rsidRDefault="00F5130F" w:rsidP="00F5130F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100" w:beforeAutospacing="1"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при поставке продукции:</w:t>
      </w:r>
    </w:p>
    <w:p w:rsidR="00F5130F" w:rsidRPr="00F5130F" w:rsidRDefault="00F5130F" w:rsidP="00F513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5130F" w:rsidRPr="00F5130F" w:rsidRDefault="00F5130F" w:rsidP="00F5130F">
      <w:pPr>
        <w:autoSpaceDN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:rsidR="00F5130F" w:rsidRPr="00F5130F" w:rsidRDefault="00F5130F" w:rsidP="00F5130F">
      <w:pPr>
        <w:autoSpaceDN w:val="0"/>
        <w:spacing w:after="0" w:line="240" w:lineRule="auto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Универсальный передаточный документ (далее – УПД), подписанные Поставщиком – в 2 (двух) экземплярах.</w:t>
      </w:r>
    </w:p>
    <w:p w:rsidR="00F5130F" w:rsidRPr="00F5130F" w:rsidRDefault="00F5130F" w:rsidP="00F5130F">
      <w:pPr>
        <w:autoSpaceDN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F5130F" w:rsidRPr="00F5130F" w:rsidRDefault="00F5130F" w:rsidP="00F513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5130F" w:rsidRPr="00F5130F" w:rsidRDefault="00F5130F" w:rsidP="00F5130F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Требования к безопасности продукции:</w:t>
      </w:r>
    </w:p>
    <w:p w:rsidR="00F5130F" w:rsidRPr="00F5130F" w:rsidRDefault="00F5130F" w:rsidP="00F513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</w:p>
    <w:p w:rsidR="00F5130F" w:rsidRPr="00F5130F" w:rsidRDefault="00F5130F" w:rsidP="00F513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F5130F" w:rsidRPr="00F5130F" w:rsidRDefault="00F5130F" w:rsidP="00F513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5130F" w:rsidRPr="00F5130F" w:rsidRDefault="00F5130F" w:rsidP="00F5130F">
      <w:pPr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</w:p>
    <w:p w:rsidR="00F5130F" w:rsidRPr="00F5130F" w:rsidRDefault="00F5130F" w:rsidP="00F5130F">
      <w:pPr>
        <w:tabs>
          <w:tab w:val="num" w:pos="0"/>
          <w:tab w:val="num" w:pos="426"/>
          <w:tab w:val="left" w:pos="708"/>
          <w:tab w:val="num" w:pos="1134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5130F" w:rsidRPr="00F5130F" w:rsidRDefault="00F5130F" w:rsidP="00F5130F">
      <w:pPr>
        <w:tabs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:rsidR="00F5130F" w:rsidRPr="00F5130F" w:rsidRDefault="00F5130F" w:rsidP="00F5130F">
      <w:pPr>
        <w:tabs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F5130F" w:rsidRPr="00F5130F" w:rsidRDefault="00F5130F" w:rsidP="00F5130F">
      <w:pPr>
        <w:tabs>
          <w:tab w:val="left" w:pos="708"/>
        </w:tabs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F5130F">
        <w:rPr>
          <w:rFonts w:ascii="Tahoma" w:eastAsiaTheme="minorEastAsia" w:hAnsi="Tahoma" w:cs="Tahoma"/>
          <w:sz w:val="20"/>
          <w:szCs w:val="20"/>
          <w:lang w:eastAsia="ru-RU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F5130F" w:rsidRPr="00F5130F" w:rsidRDefault="00F5130F" w:rsidP="00F5130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</w:p>
    <w:p w:rsidR="009979F6" w:rsidRDefault="009979F6"/>
    <w:sectPr w:rsidR="009979F6" w:rsidSect="003258DE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032C1"/>
    <w:multiLevelType w:val="hybridMultilevel"/>
    <w:tmpl w:val="A2FAC15C"/>
    <w:lvl w:ilvl="0" w:tplc="9530F104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862787"/>
    <w:multiLevelType w:val="multilevel"/>
    <w:tmpl w:val="5650C80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988"/>
    <w:rsid w:val="000009F5"/>
    <w:rsid w:val="00001513"/>
    <w:rsid w:val="00001699"/>
    <w:rsid w:val="000017EF"/>
    <w:rsid w:val="00001BC6"/>
    <w:rsid w:val="00001E30"/>
    <w:rsid w:val="0000292B"/>
    <w:rsid w:val="0000417C"/>
    <w:rsid w:val="00004ABE"/>
    <w:rsid w:val="00006A72"/>
    <w:rsid w:val="00007B4B"/>
    <w:rsid w:val="000100A7"/>
    <w:rsid w:val="00010712"/>
    <w:rsid w:val="000116D1"/>
    <w:rsid w:val="00011A72"/>
    <w:rsid w:val="0001211A"/>
    <w:rsid w:val="0001219D"/>
    <w:rsid w:val="000124C6"/>
    <w:rsid w:val="00012852"/>
    <w:rsid w:val="0001477D"/>
    <w:rsid w:val="0001548D"/>
    <w:rsid w:val="000159D1"/>
    <w:rsid w:val="00015CB9"/>
    <w:rsid w:val="00017129"/>
    <w:rsid w:val="0001735F"/>
    <w:rsid w:val="00021C36"/>
    <w:rsid w:val="00021C56"/>
    <w:rsid w:val="00021CAB"/>
    <w:rsid w:val="00023070"/>
    <w:rsid w:val="000243C8"/>
    <w:rsid w:val="00024CDC"/>
    <w:rsid w:val="00025508"/>
    <w:rsid w:val="0002586A"/>
    <w:rsid w:val="00025A01"/>
    <w:rsid w:val="00026C07"/>
    <w:rsid w:val="00027913"/>
    <w:rsid w:val="00030251"/>
    <w:rsid w:val="00030654"/>
    <w:rsid w:val="000306AA"/>
    <w:rsid w:val="0003095A"/>
    <w:rsid w:val="00030968"/>
    <w:rsid w:val="00030EC2"/>
    <w:rsid w:val="00033B12"/>
    <w:rsid w:val="0003409D"/>
    <w:rsid w:val="000364CA"/>
    <w:rsid w:val="00036663"/>
    <w:rsid w:val="000366DD"/>
    <w:rsid w:val="0004017B"/>
    <w:rsid w:val="0004084C"/>
    <w:rsid w:val="00040A52"/>
    <w:rsid w:val="0004107D"/>
    <w:rsid w:val="000415EE"/>
    <w:rsid w:val="00041793"/>
    <w:rsid w:val="00041AE0"/>
    <w:rsid w:val="00043052"/>
    <w:rsid w:val="00043298"/>
    <w:rsid w:val="0004344C"/>
    <w:rsid w:val="000448A7"/>
    <w:rsid w:val="00044E0B"/>
    <w:rsid w:val="00045062"/>
    <w:rsid w:val="00045CB5"/>
    <w:rsid w:val="000463CB"/>
    <w:rsid w:val="000465BD"/>
    <w:rsid w:val="000472D0"/>
    <w:rsid w:val="00050425"/>
    <w:rsid w:val="00050D20"/>
    <w:rsid w:val="00051BC2"/>
    <w:rsid w:val="00051D4C"/>
    <w:rsid w:val="00051FB3"/>
    <w:rsid w:val="000520B5"/>
    <w:rsid w:val="00053834"/>
    <w:rsid w:val="000539F1"/>
    <w:rsid w:val="000549D7"/>
    <w:rsid w:val="00055B15"/>
    <w:rsid w:val="00056EF1"/>
    <w:rsid w:val="00056F8B"/>
    <w:rsid w:val="000571F0"/>
    <w:rsid w:val="000600AD"/>
    <w:rsid w:val="000612E5"/>
    <w:rsid w:val="0006192A"/>
    <w:rsid w:val="00062394"/>
    <w:rsid w:val="0006299F"/>
    <w:rsid w:val="0006307E"/>
    <w:rsid w:val="00063B3E"/>
    <w:rsid w:val="00064FA4"/>
    <w:rsid w:val="000658AF"/>
    <w:rsid w:val="00065E87"/>
    <w:rsid w:val="00065F13"/>
    <w:rsid w:val="000668B2"/>
    <w:rsid w:val="000672B3"/>
    <w:rsid w:val="000678AD"/>
    <w:rsid w:val="000700FD"/>
    <w:rsid w:val="00070CC8"/>
    <w:rsid w:val="00070EC4"/>
    <w:rsid w:val="00071DBE"/>
    <w:rsid w:val="00073250"/>
    <w:rsid w:val="0007350E"/>
    <w:rsid w:val="00073AA5"/>
    <w:rsid w:val="00073BCD"/>
    <w:rsid w:val="00073CB0"/>
    <w:rsid w:val="00073DE3"/>
    <w:rsid w:val="00074023"/>
    <w:rsid w:val="0007416A"/>
    <w:rsid w:val="0007419D"/>
    <w:rsid w:val="0007449D"/>
    <w:rsid w:val="00074BC0"/>
    <w:rsid w:val="000757CF"/>
    <w:rsid w:val="000762AE"/>
    <w:rsid w:val="000769C0"/>
    <w:rsid w:val="00076BB4"/>
    <w:rsid w:val="00076C3D"/>
    <w:rsid w:val="00076C92"/>
    <w:rsid w:val="00080D34"/>
    <w:rsid w:val="000810AE"/>
    <w:rsid w:val="0008401D"/>
    <w:rsid w:val="000849F7"/>
    <w:rsid w:val="00084B9F"/>
    <w:rsid w:val="00084E3B"/>
    <w:rsid w:val="00085171"/>
    <w:rsid w:val="00085650"/>
    <w:rsid w:val="00085E1C"/>
    <w:rsid w:val="00085EEE"/>
    <w:rsid w:val="00086012"/>
    <w:rsid w:val="0008662B"/>
    <w:rsid w:val="0008688F"/>
    <w:rsid w:val="0008692C"/>
    <w:rsid w:val="00086F14"/>
    <w:rsid w:val="00087291"/>
    <w:rsid w:val="00087EE4"/>
    <w:rsid w:val="000926F6"/>
    <w:rsid w:val="00092CC3"/>
    <w:rsid w:val="00092E99"/>
    <w:rsid w:val="000937A5"/>
    <w:rsid w:val="000946DE"/>
    <w:rsid w:val="00096FCA"/>
    <w:rsid w:val="0009718E"/>
    <w:rsid w:val="0009747E"/>
    <w:rsid w:val="0009758E"/>
    <w:rsid w:val="00097E59"/>
    <w:rsid w:val="00097FCE"/>
    <w:rsid w:val="000A0B0E"/>
    <w:rsid w:val="000A1461"/>
    <w:rsid w:val="000A177F"/>
    <w:rsid w:val="000A2713"/>
    <w:rsid w:val="000A574E"/>
    <w:rsid w:val="000A5755"/>
    <w:rsid w:val="000A5CAF"/>
    <w:rsid w:val="000A6A8D"/>
    <w:rsid w:val="000A76C1"/>
    <w:rsid w:val="000A7C7B"/>
    <w:rsid w:val="000B0DE5"/>
    <w:rsid w:val="000B18CA"/>
    <w:rsid w:val="000B1B2A"/>
    <w:rsid w:val="000B1D94"/>
    <w:rsid w:val="000B1DEF"/>
    <w:rsid w:val="000B2B8B"/>
    <w:rsid w:val="000B3E1F"/>
    <w:rsid w:val="000B4436"/>
    <w:rsid w:val="000B44B5"/>
    <w:rsid w:val="000B46A0"/>
    <w:rsid w:val="000B4BAC"/>
    <w:rsid w:val="000B5959"/>
    <w:rsid w:val="000B6485"/>
    <w:rsid w:val="000B668C"/>
    <w:rsid w:val="000B7153"/>
    <w:rsid w:val="000B782E"/>
    <w:rsid w:val="000C0167"/>
    <w:rsid w:val="000C0821"/>
    <w:rsid w:val="000C1BDF"/>
    <w:rsid w:val="000C2046"/>
    <w:rsid w:val="000C2700"/>
    <w:rsid w:val="000C29CE"/>
    <w:rsid w:val="000C2A37"/>
    <w:rsid w:val="000C3B61"/>
    <w:rsid w:val="000C3E87"/>
    <w:rsid w:val="000C4B0D"/>
    <w:rsid w:val="000C5798"/>
    <w:rsid w:val="000C5AED"/>
    <w:rsid w:val="000C6CB3"/>
    <w:rsid w:val="000C7426"/>
    <w:rsid w:val="000C7609"/>
    <w:rsid w:val="000C7F14"/>
    <w:rsid w:val="000D117B"/>
    <w:rsid w:val="000D13AF"/>
    <w:rsid w:val="000D1B58"/>
    <w:rsid w:val="000D2D39"/>
    <w:rsid w:val="000D5402"/>
    <w:rsid w:val="000D63CD"/>
    <w:rsid w:val="000D63D5"/>
    <w:rsid w:val="000D6735"/>
    <w:rsid w:val="000D6998"/>
    <w:rsid w:val="000D6B30"/>
    <w:rsid w:val="000D6B4D"/>
    <w:rsid w:val="000D6F2F"/>
    <w:rsid w:val="000D6F50"/>
    <w:rsid w:val="000D78E9"/>
    <w:rsid w:val="000E1051"/>
    <w:rsid w:val="000E2CDF"/>
    <w:rsid w:val="000E2D0B"/>
    <w:rsid w:val="000E3296"/>
    <w:rsid w:val="000E3760"/>
    <w:rsid w:val="000E3D85"/>
    <w:rsid w:val="000E4646"/>
    <w:rsid w:val="000E4B48"/>
    <w:rsid w:val="000E5886"/>
    <w:rsid w:val="000E5898"/>
    <w:rsid w:val="000E5D8A"/>
    <w:rsid w:val="000E6864"/>
    <w:rsid w:val="000E6B82"/>
    <w:rsid w:val="000E6F45"/>
    <w:rsid w:val="000E7C40"/>
    <w:rsid w:val="000E7FE7"/>
    <w:rsid w:val="000F0CB0"/>
    <w:rsid w:val="000F0FE6"/>
    <w:rsid w:val="000F3300"/>
    <w:rsid w:val="000F3305"/>
    <w:rsid w:val="000F3D34"/>
    <w:rsid w:val="000F4413"/>
    <w:rsid w:val="000F47C8"/>
    <w:rsid w:val="000F4862"/>
    <w:rsid w:val="000F499E"/>
    <w:rsid w:val="000F68DA"/>
    <w:rsid w:val="000F773C"/>
    <w:rsid w:val="0010203E"/>
    <w:rsid w:val="00102B46"/>
    <w:rsid w:val="0010410B"/>
    <w:rsid w:val="00106390"/>
    <w:rsid w:val="001073B9"/>
    <w:rsid w:val="00107A2C"/>
    <w:rsid w:val="001104FC"/>
    <w:rsid w:val="00110940"/>
    <w:rsid w:val="00110E2A"/>
    <w:rsid w:val="00112123"/>
    <w:rsid w:val="00112D39"/>
    <w:rsid w:val="00113DB6"/>
    <w:rsid w:val="001144A6"/>
    <w:rsid w:val="0011458D"/>
    <w:rsid w:val="00114C35"/>
    <w:rsid w:val="00115319"/>
    <w:rsid w:val="00115591"/>
    <w:rsid w:val="00115BC8"/>
    <w:rsid w:val="00121DD2"/>
    <w:rsid w:val="00122D95"/>
    <w:rsid w:val="00122DF6"/>
    <w:rsid w:val="00123243"/>
    <w:rsid w:val="0012483F"/>
    <w:rsid w:val="00125679"/>
    <w:rsid w:val="00125B4D"/>
    <w:rsid w:val="00125F31"/>
    <w:rsid w:val="00126D8B"/>
    <w:rsid w:val="00127272"/>
    <w:rsid w:val="00130AA0"/>
    <w:rsid w:val="00131128"/>
    <w:rsid w:val="00131F17"/>
    <w:rsid w:val="001323CB"/>
    <w:rsid w:val="00132F47"/>
    <w:rsid w:val="00132F66"/>
    <w:rsid w:val="001352A7"/>
    <w:rsid w:val="00135552"/>
    <w:rsid w:val="00135E1E"/>
    <w:rsid w:val="001365AB"/>
    <w:rsid w:val="00136629"/>
    <w:rsid w:val="00137278"/>
    <w:rsid w:val="0013754C"/>
    <w:rsid w:val="001376C7"/>
    <w:rsid w:val="00137FD4"/>
    <w:rsid w:val="00141AD7"/>
    <w:rsid w:val="00142399"/>
    <w:rsid w:val="001448C1"/>
    <w:rsid w:val="00145480"/>
    <w:rsid w:val="00146923"/>
    <w:rsid w:val="00146AB2"/>
    <w:rsid w:val="00146B3B"/>
    <w:rsid w:val="0014761F"/>
    <w:rsid w:val="00150DE9"/>
    <w:rsid w:val="00151282"/>
    <w:rsid w:val="0015165D"/>
    <w:rsid w:val="001518E3"/>
    <w:rsid w:val="00151ECD"/>
    <w:rsid w:val="00152394"/>
    <w:rsid w:val="00152879"/>
    <w:rsid w:val="00153824"/>
    <w:rsid w:val="00153C77"/>
    <w:rsid w:val="00154F1C"/>
    <w:rsid w:val="001551DC"/>
    <w:rsid w:val="00157014"/>
    <w:rsid w:val="00157D55"/>
    <w:rsid w:val="00160D44"/>
    <w:rsid w:val="00160EFF"/>
    <w:rsid w:val="00161373"/>
    <w:rsid w:val="00161DDE"/>
    <w:rsid w:val="00161E8B"/>
    <w:rsid w:val="00162030"/>
    <w:rsid w:val="00162208"/>
    <w:rsid w:val="00162BE5"/>
    <w:rsid w:val="00164A2F"/>
    <w:rsid w:val="00164AF9"/>
    <w:rsid w:val="00164C80"/>
    <w:rsid w:val="001653F7"/>
    <w:rsid w:val="00165E54"/>
    <w:rsid w:val="00166BEE"/>
    <w:rsid w:val="00171070"/>
    <w:rsid w:val="00171413"/>
    <w:rsid w:val="00171C07"/>
    <w:rsid w:val="00171CE3"/>
    <w:rsid w:val="001724F6"/>
    <w:rsid w:val="00172DE8"/>
    <w:rsid w:val="001730A2"/>
    <w:rsid w:val="00173167"/>
    <w:rsid w:val="00173FE4"/>
    <w:rsid w:val="00174FD2"/>
    <w:rsid w:val="00175F0F"/>
    <w:rsid w:val="0017608D"/>
    <w:rsid w:val="0017620F"/>
    <w:rsid w:val="0017707E"/>
    <w:rsid w:val="00177182"/>
    <w:rsid w:val="0017798C"/>
    <w:rsid w:val="00177E0B"/>
    <w:rsid w:val="00181463"/>
    <w:rsid w:val="00183568"/>
    <w:rsid w:val="00184851"/>
    <w:rsid w:val="00184ADF"/>
    <w:rsid w:val="0018639E"/>
    <w:rsid w:val="00186547"/>
    <w:rsid w:val="00187A35"/>
    <w:rsid w:val="0019377C"/>
    <w:rsid w:val="00193A22"/>
    <w:rsid w:val="00193B62"/>
    <w:rsid w:val="001942CC"/>
    <w:rsid w:val="00194DD6"/>
    <w:rsid w:val="00195843"/>
    <w:rsid w:val="001969BB"/>
    <w:rsid w:val="00196F82"/>
    <w:rsid w:val="00197E30"/>
    <w:rsid w:val="001A09E3"/>
    <w:rsid w:val="001A0B07"/>
    <w:rsid w:val="001A0BD0"/>
    <w:rsid w:val="001A1E1D"/>
    <w:rsid w:val="001A26BD"/>
    <w:rsid w:val="001A26DF"/>
    <w:rsid w:val="001A376A"/>
    <w:rsid w:val="001A566B"/>
    <w:rsid w:val="001A5750"/>
    <w:rsid w:val="001A5D95"/>
    <w:rsid w:val="001A769E"/>
    <w:rsid w:val="001A7969"/>
    <w:rsid w:val="001A7EE6"/>
    <w:rsid w:val="001B09AC"/>
    <w:rsid w:val="001B09CE"/>
    <w:rsid w:val="001B2439"/>
    <w:rsid w:val="001B2876"/>
    <w:rsid w:val="001B2BE3"/>
    <w:rsid w:val="001B2FBB"/>
    <w:rsid w:val="001B3922"/>
    <w:rsid w:val="001B4271"/>
    <w:rsid w:val="001B4408"/>
    <w:rsid w:val="001B463E"/>
    <w:rsid w:val="001B5AAE"/>
    <w:rsid w:val="001B76B7"/>
    <w:rsid w:val="001C015A"/>
    <w:rsid w:val="001C0D11"/>
    <w:rsid w:val="001C1482"/>
    <w:rsid w:val="001C16D5"/>
    <w:rsid w:val="001C16D8"/>
    <w:rsid w:val="001C28BA"/>
    <w:rsid w:val="001C291D"/>
    <w:rsid w:val="001C30BE"/>
    <w:rsid w:val="001C3681"/>
    <w:rsid w:val="001C3B1E"/>
    <w:rsid w:val="001C4618"/>
    <w:rsid w:val="001C4F67"/>
    <w:rsid w:val="001C5C78"/>
    <w:rsid w:val="001C70AE"/>
    <w:rsid w:val="001C7378"/>
    <w:rsid w:val="001C76B8"/>
    <w:rsid w:val="001C7714"/>
    <w:rsid w:val="001D006F"/>
    <w:rsid w:val="001D1098"/>
    <w:rsid w:val="001D111F"/>
    <w:rsid w:val="001D22A1"/>
    <w:rsid w:val="001D2D2D"/>
    <w:rsid w:val="001D5836"/>
    <w:rsid w:val="001D5B78"/>
    <w:rsid w:val="001D7F4E"/>
    <w:rsid w:val="001E000F"/>
    <w:rsid w:val="001E0D9F"/>
    <w:rsid w:val="001E0DF2"/>
    <w:rsid w:val="001E1366"/>
    <w:rsid w:val="001E15C4"/>
    <w:rsid w:val="001E1FF2"/>
    <w:rsid w:val="001E23E4"/>
    <w:rsid w:val="001E252A"/>
    <w:rsid w:val="001E3B0B"/>
    <w:rsid w:val="001E3C53"/>
    <w:rsid w:val="001E3C63"/>
    <w:rsid w:val="001E4829"/>
    <w:rsid w:val="001E487F"/>
    <w:rsid w:val="001E5969"/>
    <w:rsid w:val="001E5AAA"/>
    <w:rsid w:val="001E633C"/>
    <w:rsid w:val="001E6766"/>
    <w:rsid w:val="001E6843"/>
    <w:rsid w:val="001F064E"/>
    <w:rsid w:val="001F140A"/>
    <w:rsid w:val="001F1E13"/>
    <w:rsid w:val="001F24D0"/>
    <w:rsid w:val="001F2A9B"/>
    <w:rsid w:val="001F32D4"/>
    <w:rsid w:val="001F3923"/>
    <w:rsid w:val="001F3CAF"/>
    <w:rsid w:val="001F3D1E"/>
    <w:rsid w:val="001F5283"/>
    <w:rsid w:val="001F56AF"/>
    <w:rsid w:val="001F57D3"/>
    <w:rsid w:val="001F5FB7"/>
    <w:rsid w:val="001F6558"/>
    <w:rsid w:val="001F7843"/>
    <w:rsid w:val="001F7BB6"/>
    <w:rsid w:val="001F7C82"/>
    <w:rsid w:val="00200CE3"/>
    <w:rsid w:val="00201A23"/>
    <w:rsid w:val="00201D39"/>
    <w:rsid w:val="00202F38"/>
    <w:rsid w:val="00203653"/>
    <w:rsid w:val="00204125"/>
    <w:rsid w:val="002041E7"/>
    <w:rsid w:val="00204E6F"/>
    <w:rsid w:val="0020553A"/>
    <w:rsid w:val="00205A26"/>
    <w:rsid w:val="00205AB2"/>
    <w:rsid w:val="002069AD"/>
    <w:rsid w:val="00206F57"/>
    <w:rsid w:val="00207E9A"/>
    <w:rsid w:val="00210301"/>
    <w:rsid w:val="00213879"/>
    <w:rsid w:val="00213A72"/>
    <w:rsid w:val="00214739"/>
    <w:rsid w:val="002154FC"/>
    <w:rsid w:val="00216868"/>
    <w:rsid w:val="00216ACC"/>
    <w:rsid w:val="00216C97"/>
    <w:rsid w:val="00216E3C"/>
    <w:rsid w:val="00217960"/>
    <w:rsid w:val="00217F3F"/>
    <w:rsid w:val="00220095"/>
    <w:rsid w:val="00220B3C"/>
    <w:rsid w:val="00220F4E"/>
    <w:rsid w:val="00220F8E"/>
    <w:rsid w:val="0022146A"/>
    <w:rsid w:val="00221FFF"/>
    <w:rsid w:val="00222620"/>
    <w:rsid w:val="002227AF"/>
    <w:rsid w:val="00222C6B"/>
    <w:rsid w:val="002236AB"/>
    <w:rsid w:val="002238E9"/>
    <w:rsid w:val="00223C5D"/>
    <w:rsid w:val="0022449D"/>
    <w:rsid w:val="002250B7"/>
    <w:rsid w:val="002251D2"/>
    <w:rsid w:val="00225AC9"/>
    <w:rsid w:val="002269DB"/>
    <w:rsid w:val="00227B3A"/>
    <w:rsid w:val="00227C1D"/>
    <w:rsid w:val="00227E47"/>
    <w:rsid w:val="002318AD"/>
    <w:rsid w:val="00231CF3"/>
    <w:rsid w:val="00234BBD"/>
    <w:rsid w:val="002352A3"/>
    <w:rsid w:val="00235D94"/>
    <w:rsid w:val="00236800"/>
    <w:rsid w:val="00236B32"/>
    <w:rsid w:val="00237444"/>
    <w:rsid w:val="00237470"/>
    <w:rsid w:val="002400A0"/>
    <w:rsid w:val="00240C01"/>
    <w:rsid w:val="00240DB8"/>
    <w:rsid w:val="00241FF0"/>
    <w:rsid w:val="00242626"/>
    <w:rsid w:val="002429E5"/>
    <w:rsid w:val="00243102"/>
    <w:rsid w:val="0024382F"/>
    <w:rsid w:val="002446D6"/>
    <w:rsid w:val="002454A9"/>
    <w:rsid w:val="00246F05"/>
    <w:rsid w:val="0024736F"/>
    <w:rsid w:val="00250475"/>
    <w:rsid w:val="00250F4E"/>
    <w:rsid w:val="00251B59"/>
    <w:rsid w:val="0025391E"/>
    <w:rsid w:val="00253ECB"/>
    <w:rsid w:val="00257382"/>
    <w:rsid w:val="0026003C"/>
    <w:rsid w:val="00261270"/>
    <w:rsid w:val="00261471"/>
    <w:rsid w:val="0026215D"/>
    <w:rsid w:val="00262A70"/>
    <w:rsid w:val="00262CCC"/>
    <w:rsid w:val="002656E2"/>
    <w:rsid w:val="002666F8"/>
    <w:rsid w:val="00266F0F"/>
    <w:rsid w:val="0026710D"/>
    <w:rsid w:val="00267B02"/>
    <w:rsid w:val="00270A3D"/>
    <w:rsid w:val="002713CA"/>
    <w:rsid w:val="00272B6B"/>
    <w:rsid w:val="00272DB6"/>
    <w:rsid w:val="00273F37"/>
    <w:rsid w:val="00273FF9"/>
    <w:rsid w:val="00275889"/>
    <w:rsid w:val="002762AD"/>
    <w:rsid w:val="00276C7E"/>
    <w:rsid w:val="00277F14"/>
    <w:rsid w:val="00280FB0"/>
    <w:rsid w:val="0028267D"/>
    <w:rsid w:val="002826D6"/>
    <w:rsid w:val="00282A01"/>
    <w:rsid w:val="00282FCE"/>
    <w:rsid w:val="002831C3"/>
    <w:rsid w:val="00283563"/>
    <w:rsid w:val="00283880"/>
    <w:rsid w:val="002846F1"/>
    <w:rsid w:val="00284AB9"/>
    <w:rsid w:val="00285CA3"/>
    <w:rsid w:val="00286D06"/>
    <w:rsid w:val="002875AF"/>
    <w:rsid w:val="00287DA0"/>
    <w:rsid w:val="002905C1"/>
    <w:rsid w:val="00290815"/>
    <w:rsid w:val="00291513"/>
    <w:rsid w:val="0029237A"/>
    <w:rsid w:val="00292DF6"/>
    <w:rsid w:val="0029424B"/>
    <w:rsid w:val="00294899"/>
    <w:rsid w:val="00295BBC"/>
    <w:rsid w:val="00295E9B"/>
    <w:rsid w:val="0029650F"/>
    <w:rsid w:val="00296525"/>
    <w:rsid w:val="0029679E"/>
    <w:rsid w:val="002969BA"/>
    <w:rsid w:val="00297AFF"/>
    <w:rsid w:val="00297B2A"/>
    <w:rsid w:val="002A00C6"/>
    <w:rsid w:val="002A04BE"/>
    <w:rsid w:val="002A111E"/>
    <w:rsid w:val="002A1A77"/>
    <w:rsid w:val="002A252D"/>
    <w:rsid w:val="002A272B"/>
    <w:rsid w:val="002A294C"/>
    <w:rsid w:val="002A3976"/>
    <w:rsid w:val="002A3F19"/>
    <w:rsid w:val="002A419F"/>
    <w:rsid w:val="002A6039"/>
    <w:rsid w:val="002A65E4"/>
    <w:rsid w:val="002A66E9"/>
    <w:rsid w:val="002B02D5"/>
    <w:rsid w:val="002B1176"/>
    <w:rsid w:val="002B128A"/>
    <w:rsid w:val="002B1611"/>
    <w:rsid w:val="002B191F"/>
    <w:rsid w:val="002B2047"/>
    <w:rsid w:val="002B3077"/>
    <w:rsid w:val="002B37C9"/>
    <w:rsid w:val="002B5468"/>
    <w:rsid w:val="002B572B"/>
    <w:rsid w:val="002B5F2E"/>
    <w:rsid w:val="002B6832"/>
    <w:rsid w:val="002B6D04"/>
    <w:rsid w:val="002C0BE1"/>
    <w:rsid w:val="002C134B"/>
    <w:rsid w:val="002C22CF"/>
    <w:rsid w:val="002C2AEA"/>
    <w:rsid w:val="002C2DB3"/>
    <w:rsid w:val="002C31D6"/>
    <w:rsid w:val="002C347A"/>
    <w:rsid w:val="002C3BAE"/>
    <w:rsid w:val="002C3DA6"/>
    <w:rsid w:val="002C40DD"/>
    <w:rsid w:val="002C41BB"/>
    <w:rsid w:val="002C42E7"/>
    <w:rsid w:val="002C4B1A"/>
    <w:rsid w:val="002C4D3E"/>
    <w:rsid w:val="002C4F50"/>
    <w:rsid w:val="002D04E3"/>
    <w:rsid w:val="002D077B"/>
    <w:rsid w:val="002D0F13"/>
    <w:rsid w:val="002D1736"/>
    <w:rsid w:val="002D2C82"/>
    <w:rsid w:val="002D541D"/>
    <w:rsid w:val="002D5A48"/>
    <w:rsid w:val="002D5DDB"/>
    <w:rsid w:val="002D5EC6"/>
    <w:rsid w:val="002D6EFD"/>
    <w:rsid w:val="002E0079"/>
    <w:rsid w:val="002E072E"/>
    <w:rsid w:val="002E0E7D"/>
    <w:rsid w:val="002E0FC4"/>
    <w:rsid w:val="002E259C"/>
    <w:rsid w:val="002E33C7"/>
    <w:rsid w:val="002E3519"/>
    <w:rsid w:val="002E3981"/>
    <w:rsid w:val="002E4070"/>
    <w:rsid w:val="002E410A"/>
    <w:rsid w:val="002E5A22"/>
    <w:rsid w:val="002E68C1"/>
    <w:rsid w:val="002E6D78"/>
    <w:rsid w:val="002E7977"/>
    <w:rsid w:val="002E79F3"/>
    <w:rsid w:val="002F014E"/>
    <w:rsid w:val="002F120B"/>
    <w:rsid w:val="002F2239"/>
    <w:rsid w:val="002F31B4"/>
    <w:rsid w:val="002F31F4"/>
    <w:rsid w:val="002F328A"/>
    <w:rsid w:val="002F50E4"/>
    <w:rsid w:val="002F53B9"/>
    <w:rsid w:val="002F5B37"/>
    <w:rsid w:val="002F5DB7"/>
    <w:rsid w:val="00300DB5"/>
    <w:rsid w:val="00301750"/>
    <w:rsid w:val="00302846"/>
    <w:rsid w:val="0030306B"/>
    <w:rsid w:val="00303572"/>
    <w:rsid w:val="00303AD4"/>
    <w:rsid w:val="00304004"/>
    <w:rsid w:val="003060D2"/>
    <w:rsid w:val="00306E61"/>
    <w:rsid w:val="003075E2"/>
    <w:rsid w:val="00307CC1"/>
    <w:rsid w:val="00311A84"/>
    <w:rsid w:val="00311D91"/>
    <w:rsid w:val="00311F70"/>
    <w:rsid w:val="003136AA"/>
    <w:rsid w:val="00313DED"/>
    <w:rsid w:val="00314E1F"/>
    <w:rsid w:val="00315E13"/>
    <w:rsid w:val="00316015"/>
    <w:rsid w:val="003160A3"/>
    <w:rsid w:val="003177E2"/>
    <w:rsid w:val="00320687"/>
    <w:rsid w:val="00320FA6"/>
    <w:rsid w:val="00322A8D"/>
    <w:rsid w:val="00322DA5"/>
    <w:rsid w:val="00323573"/>
    <w:rsid w:val="003236EB"/>
    <w:rsid w:val="00324ED2"/>
    <w:rsid w:val="00324F82"/>
    <w:rsid w:val="00325000"/>
    <w:rsid w:val="0032549F"/>
    <w:rsid w:val="00326DFD"/>
    <w:rsid w:val="00327C43"/>
    <w:rsid w:val="00330C5F"/>
    <w:rsid w:val="00331019"/>
    <w:rsid w:val="003315B3"/>
    <w:rsid w:val="0033175C"/>
    <w:rsid w:val="003319E2"/>
    <w:rsid w:val="00332434"/>
    <w:rsid w:val="003324A5"/>
    <w:rsid w:val="00332B59"/>
    <w:rsid w:val="00332F84"/>
    <w:rsid w:val="0033371F"/>
    <w:rsid w:val="0033400A"/>
    <w:rsid w:val="003342A4"/>
    <w:rsid w:val="003344E0"/>
    <w:rsid w:val="00334759"/>
    <w:rsid w:val="00334C96"/>
    <w:rsid w:val="003350F0"/>
    <w:rsid w:val="00335ADC"/>
    <w:rsid w:val="00335DD4"/>
    <w:rsid w:val="00336E3F"/>
    <w:rsid w:val="00337624"/>
    <w:rsid w:val="00337A2B"/>
    <w:rsid w:val="00337EAC"/>
    <w:rsid w:val="00337F4D"/>
    <w:rsid w:val="003401F5"/>
    <w:rsid w:val="003405EC"/>
    <w:rsid w:val="003408BD"/>
    <w:rsid w:val="00340EEF"/>
    <w:rsid w:val="0034150B"/>
    <w:rsid w:val="00341F4D"/>
    <w:rsid w:val="00341F72"/>
    <w:rsid w:val="003420D1"/>
    <w:rsid w:val="003431EA"/>
    <w:rsid w:val="00344390"/>
    <w:rsid w:val="0034477B"/>
    <w:rsid w:val="00344C3E"/>
    <w:rsid w:val="003452A7"/>
    <w:rsid w:val="0034621A"/>
    <w:rsid w:val="0034659B"/>
    <w:rsid w:val="00346924"/>
    <w:rsid w:val="003469B7"/>
    <w:rsid w:val="00346C3C"/>
    <w:rsid w:val="0034780E"/>
    <w:rsid w:val="00347C49"/>
    <w:rsid w:val="00350B5E"/>
    <w:rsid w:val="00352027"/>
    <w:rsid w:val="00352522"/>
    <w:rsid w:val="003530D8"/>
    <w:rsid w:val="003532E1"/>
    <w:rsid w:val="003537B7"/>
    <w:rsid w:val="00353E8D"/>
    <w:rsid w:val="00354B88"/>
    <w:rsid w:val="00355577"/>
    <w:rsid w:val="003568B4"/>
    <w:rsid w:val="00356F32"/>
    <w:rsid w:val="00357738"/>
    <w:rsid w:val="00357879"/>
    <w:rsid w:val="00360279"/>
    <w:rsid w:val="00361D49"/>
    <w:rsid w:val="00362172"/>
    <w:rsid w:val="0036220F"/>
    <w:rsid w:val="003623F1"/>
    <w:rsid w:val="003625BA"/>
    <w:rsid w:val="0036297C"/>
    <w:rsid w:val="00363548"/>
    <w:rsid w:val="00363A3E"/>
    <w:rsid w:val="00364503"/>
    <w:rsid w:val="003645C0"/>
    <w:rsid w:val="0036538B"/>
    <w:rsid w:val="003658B5"/>
    <w:rsid w:val="00365C2D"/>
    <w:rsid w:val="00366111"/>
    <w:rsid w:val="003663D7"/>
    <w:rsid w:val="00370146"/>
    <w:rsid w:val="0037032A"/>
    <w:rsid w:val="003703A3"/>
    <w:rsid w:val="00370CA2"/>
    <w:rsid w:val="00372B43"/>
    <w:rsid w:val="00373FD2"/>
    <w:rsid w:val="00374477"/>
    <w:rsid w:val="00376CA7"/>
    <w:rsid w:val="00377275"/>
    <w:rsid w:val="003801B8"/>
    <w:rsid w:val="00382958"/>
    <w:rsid w:val="0038299E"/>
    <w:rsid w:val="0038494E"/>
    <w:rsid w:val="00385785"/>
    <w:rsid w:val="00385C54"/>
    <w:rsid w:val="00385E71"/>
    <w:rsid w:val="00386D3C"/>
    <w:rsid w:val="003907AB"/>
    <w:rsid w:val="00390FD2"/>
    <w:rsid w:val="00391BBE"/>
    <w:rsid w:val="00392613"/>
    <w:rsid w:val="00392646"/>
    <w:rsid w:val="00392DCA"/>
    <w:rsid w:val="00393B4A"/>
    <w:rsid w:val="00393C19"/>
    <w:rsid w:val="00393C4A"/>
    <w:rsid w:val="00394A67"/>
    <w:rsid w:val="0039581D"/>
    <w:rsid w:val="00396008"/>
    <w:rsid w:val="0039657F"/>
    <w:rsid w:val="00396E3E"/>
    <w:rsid w:val="00397A66"/>
    <w:rsid w:val="003A05AB"/>
    <w:rsid w:val="003A08AE"/>
    <w:rsid w:val="003A0CDA"/>
    <w:rsid w:val="003A0EB1"/>
    <w:rsid w:val="003A0FAB"/>
    <w:rsid w:val="003A2838"/>
    <w:rsid w:val="003A3195"/>
    <w:rsid w:val="003A332A"/>
    <w:rsid w:val="003A48FB"/>
    <w:rsid w:val="003A52A3"/>
    <w:rsid w:val="003A73E0"/>
    <w:rsid w:val="003A770B"/>
    <w:rsid w:val="003A7BFB"/>
    <w:rsid w:val="003A7E62"/>
    <w:rsid w:val="003B06D2"/>
    <w:rsid w:val="003B0CCE"/>
    <w:rsid w:val="003B1172"/>
    <w:rsid w:val="003B11E7"/>
    <w:rsid w:val="003B1BB9"/>
    <w:rsid w:val="003B28AC"/>
    <w:rsid w:val="003B2E2C"/>
    <w:rsid w:val="003B3D27"/>
    <w:rsid w:val="003B4B63"/>
    <w:rsid w:val="003B4FC2"/>
    <w:rsid w:val="003B598D"/>
    <w:rsid w:val="003B6647"/>
    <w:rsid w:val="003B6EBA"/>
    <w:rsid w:val="003C1D30"/>
    <w:rsid w:val="003C33F4"/>
    <w:rsid w:val="003C42D2"/>
    <w:rsid w:val="003C4BA5"/>
    <w:rsid w:val="003C5287"/>
    <w:rsid w:val="003C6544"/>
    <w:rsid w:val="003C6BEC"/>
    <w:rsid w:val="003C6C7E"/>
    <w:rsid w:val="003C72F3"/>
    <w:rsid w:val="003C72F6"/>
    <w:rsid w:val="003C7416"/>
    <w:rsid w:val="003C7D30"/>
    <w:rsid w:val="003C7D3B"/>
    <w:rsid w:val="003C7D9B"/>
    <w:rsid w:val="003D0F28"/>
    <w:rsid w:val="003D2040"/>
    <w:rsid w:val="003D251D"/>
    <w:rsid w:val="003D296D"/>
    <w:rsid w:val="003D2CFD"/>
    <w:rsid w:val="003D5832"/>
    <w:rsid w:val="003D5BAA"/>
    <w:rsid w:val="003D6046"/>
    <w:rsid w:val="003D6650"/>
    <w:rsid w:val="003D6C97"/>
    <w:rsid w:val="003D6D0E"/>
    <w:rsid w:val="003D7A64"/>
    <w:rsid w:val="003E00E2"/>
    <w:rsid w:val="003E06A8"/>
    <w:rsid w:val="003E1EC7"/>
    <w:rsid w:val="003E22E7"/>
    <w:rsid w:val="003E5268"/>
    <w:rsid w:val="003E52C6"/>
    <w:rsid w:val="003E7A03"/>
    <w:rsid w:val="003F044F"/>
    <w:rsid w:val="003F123A"/>
    <w:rsid w:val="003F21B4"/>
    <w:rsid w:val="003F2B69"/>
    <w:rsid w:val="003F2E1E"/>
    <w:rsid w:val="003F3A12"/>
    <w:rsid w:val="003F3E03"/>
    <w:rsid w:val="003F4E12"/>
    <w:rsid w:val="003F527D"/>
    <w:rsid w:val="003F5C7D"/>
    <w:rsid w:val="003F5F6A"/>
    <w:rsid w:val="003F6035"/>
    <w:rsid w:val="003F63C0"/>
    <w:rsid w:val="003F69A0"/>
    <w:rsid w:val="003F6BFA"/>
    <w:rsid w:val="003F6C64"/>
    <w:rsid w:val="003F7F53"/>
    <w:rsid w:val="00400148"/>
    <w:rsid w:val="00400E58"/>
    <w:rsid w:val="00401237"/>
    <w:rsid w:val="004023C2"/>
    <w:rsid w:val="00402B1D"/>
    <w:rsid w:val="00402BDA"/>
    <w:rsid w:val="00402DF3"/>
    <w:rsid w:val="00403FF9"/>
    <w:rsid w:val="00404193"/>
    <w:rsid w:val="004052AA"/>
    <w:rsid w:val="0040567A"/>
    <w:rsid w:val="00405B74"/>
    <w:rsid w:val="004063A0"/>
    <w:rsid w:val="00410A5A"/>
    <w:rsid w:val="00410DED"/>
    <w:rsid w:val="00411731"/>
    <w:rsid w:val="00412663"/>
    <w:rsid w:val="00412CDF"/>
    <w:rsid w:val="00413F94"/>
    <w:rsid w:val="0041455F"/>
    <w:rsid w:val="00414970"/>
    <w:rsid w:val="0041520F"/>
    <w:rsid w:val="00415F45"/>
    <w:rsid w:val="00416425"/>
    <w:rsid w:val="004169B2"/>
    <w:rsid w:val="00420460"/>
    <w:rsid w:val="00420E40"/>
    <w:rsid w:val="004216EC"/>
    <w:rsid w:val="0042273E"/>
    <w:rsid w:val="00422917"/>
    <w:rsid w:val="00423A53"/>
    <w:rsid w:val="00423D9C"/>
    <w:rsid w:val="004240F6"/>
    <w:rsid w:val="00424196"/>
    <w:rsid w:val="004251FD"/>
    <w:rsid w:val="004254CB"/>
    <w:rsid w:val="004260DA"/>
    <w:rsid w:val="004262F4"/>
    <w:rsid w:val="00426A97"/>
    <w:rsid w:val="00427787"/>
    <w:rsid w:val="00430053"/>
    <w:rsid w:val="004311B3"/>
    <w:rsid w:val="00431B47"/>
    <w:rsid w:val="004328E0"/>
    <w:rsid w:val="00433A97"/>
    <w:rsid w:val="00435573"/>
    <w:rsid w:val="004358B1"/>
    <w:rsid w:val="004358ED"/>
    <w:rsid w:val="00435983"/>
    <w:rsid w:val="00435FB4"/>
    <w:rsid w:val="004366AD"/>
    <w:rsid w:val="00436E6A"/>
    <w:rsid w:val="00437167"/>
    <w:rsid w:val="00437264"/>
    <w:rsid w:val="00437540"/>
    <w:rsid w:val="00440610"/>
    <w:rsid w:val="00441778"/>
    <w:rsid w:val="0044196B"/>
    <w:rsid w:val="00442174"/>
    <w:rsid w:val="004422A0"/>
    <w:rsid w:val="004427C4"/>
    <w:rsid w:val="00443A47"/>
    <w:rsid w:val="00443C36"/>
    <w:rsid w:val="00443F77"/>
    <w:rsid w:val="004445BB"/>
    <w:rsid w:val="004445D3"/>
    <w:rsid w:val="00445A56"/>
    <w:rsid w:val="00445E6C"/>
    <w:rsid w:val="00445F79"/>
    <w:rsid w:val="00446997"/>
    <w:rsid w:val="0044704F"/>
    <w:rsid w:val="0044720A"/>
    <w:rsid w:val="0045068E"/>
    <w:rsid w:val="00450FB3"/>
    <w:rsid w:val="00451BBF"/>
    <w:rsid w:val="00452E9E"/>
    <w:rsid w:val="00453A2B"/>
    <w:rsid w:val="004548B5"/>
    <w:rsid w:val="0045498F"/>
    <w:rsid w:val="004560C0"/>
    <w:rsid w:val="004561E1"/>
    <w:rsid w:val="004563BD"/>
    <w:rsid w:val="0045665D"/>
    <w:rsid w:val="004605ED"/>
    <w:rsid w:val="00460E9F"/>
    <w:rsid w:val="00462255"/>
    <w:rsid w:val="00462316"/>
    <w:rsid w:val="00462C30"/>
    <w:rsid w:val="00462E46"/>
    <w:rsid w:val="00463A62"/>
    <w:rsid w:val="0046430B"/>
    <w:rsid w:val="0046584C"/>
    <w:rsid w:val="004662A9"/>
    <w:rsid w:val="00466A47"/>
    <w:rsid w:val="004703C4"/>
    <w:rsid w:val="0047076D"/>
    <w:rsid w:val="00470A10"/>
    <w:rsid w:val="004719F0"/>
    <w:rsid w:val="0047239C"/>
    <w:rsid w:val="00472E53"/>
    <w:rsid w:val="00473246"/>
    <w:rsid w:val="00473BD6"/>
    <w:rsid w:val="0047570B"/>
    <w:rsid w:val="00475B73"/>
    <w:rsid w:val="00475F02"/>
    <w:rsid w:val="0047600E"/>
    <w:rsid w:val="00476686"/>
    <w:rsid w:val="004766C9"/>
    <w:rsid w:val="00476E3D"/>
    <w:rsid w:val="00477162"/>
    <w:rsid w:val="0048012A"/>
    <w:rsid w:val="00480C15"/>
    <w:rsid w:val="00480D7B"/>
    <w:rsid w:val="00481016"/>
    <w:rsid w:val="0048169D"/>
    <w:rsid w:val="00481758"/>
    <w:rsid w:val="0048215D"/>
    <w:rsid w:val="00482160"/>
    <w:rsid w:val="00482742"/>
    <w:rsid w:val="0048345C"/>
    <w:rsid w:val="004840D3"/>
    <w:rsid w:val="004843B3"/>
    <w:rsid w:val="00484908"/>
    <w:rsid w:val="00484B05"/>
    <w:rsid w:val="00485AC3"/>
    <w:rsid w:val="00485CFC"/>
    <w:rsid w:val="00486274"/>
    <w:rsid w:val="004872D0"/>
    <w:rsid w:val="0048745B"/>
    <w:rsid w:val="00490988"/>
    <w:rsid w:val="00490C08"/>
    <w:rsid w:val="00491702"/>
    <w:rsid w:val="00491F57"/>
    <w:rsid w:val="00492EEB"/>
    <w:rsid w:val="00494FE5"/>
    <w:rsid w:val="00495A8B"/>
    <w:rsid w:val="00495B94"/>
    <w:rsid w:val="00496256"/>
    <w:rsid w:val="00496317"/>
    <w:rsid w:val="00496769"/>
    <w:rsid w:val="004968FD"/>
    <w:rsid w:val="00496CCE"/>
    <w:rsid w:val="00496F8E"/>
    <w:rsid w:val="00497240"/>
    <w:rsid w:val="00497452"/>
    <w:rsid w:val="004A170E"/>
    <w:rsid w:val="004A4F7E"/>
    <w:rsid w:val="004A50F6"/>
    <w:rsid w:val="004A5405"/>
    <w:rsid w:val="004A6BA6"/>
    <w:rsid w:val="004B01EE"/>
    <w:rsid w:val="004B11B6"/>
    <w:rsid w:val="004B121B"/>
    <w:rsid w:val="004B16D8"/>
    <w:rsid w:val="004B1A3B"/>
    <w:rsid w:val="004B1A4F"/>
    <w:rsid w:val="004B1BA2"/>
    <w:rsid w:val="004B23BF"/>
    <w:rsid w:val="004B29CF"/>
    <w:rsid w:val="004B2AA7"/>
    <w:rsid w:val="004B2ACC"/>
    <w:rsid w:val="004B2B24"/>
    <w:rsid w:val="004B2C83"/>
    <w:rsid w:val="004B3E43"/>
    <w:rsid w:val="004B4DC9"/>
    <w:rsid w:val="004B4DF1"/>
    <w:rsid w:val="004B658A"/>
    <w:rsid w:val="004B7AC3"/>
    <w:rsid w:val="004C01A2"/>
    <w:rsid w:val="004C067C"/>
    <w:rsid w:val="004C07D9"/>
    <w:rsid w:val="004C0AF9"/>
    <w:rsid w:val="004C0ED8"/>
    <w:rsid w:val="004C1B09"/>
    <w:rsid w:val="004C28D6"/>
    <w:rsid w:val="004C2B05"/>
    <w:rsid w:val="004C4CDC"/>
    <w:rsid w:val="004C6A08"/>
    <w:rsid w:val="004C739B"/>
    <w:rsid w:val="004C7580"/>
    <w:rsid w:val="004C792B"/>
    <w:rsid w:val="004D048D"/>
    <w:rsid w:val="004D0F8D"/>
    <w:rsid w:val="004D1875"/>
    <w:rsid w:val="004D1D01"/>
    <w:rsid w:val="004D30E3"/>
    <w:rsid w:val="004D33E9"/>
    <w:rsid w:val="004D3CE1"/>
    <w:rsid w:val="004D5DC7"/>
    <w:rsid w:val="004D62EE"/>
    <w:rsid w:val="004D7927"/>
    <w:rsid w:val="004D7C5F"/>
    <w:rsid w:val="004E015F"/>
    <w:rsid w:val="004E136B"/>
    <w:rsid w:val="004E3E53"/>
    <w:rsid w:val="004E464A"/>
    <w:rsid w:val="004E4C69"/>
    <w:rsid w:val="004E52EF"/>
    <w:rsid w:val="004E6337"/>
    <w:rsid w:val="004E7E69"/>
    <w:rsid w:val="004F029C"/>
    <w:rsid w:val="004F0D27"/>
    <w:rsid w:val="004F1093"/>
    <w:rsid w:val="004F1D61"/>
    <w:rsid w:val="004F2114"/>
    <w:rsid w:val="004F2355"/>
    <w:rsid w:val="004F3740"/>
    <w:rsid w:val="004F394E"/>
    <w:rsid w:val="004F399C"/>
    <w:rsid w:val="004F415F"/>
    <w:rsid w:val="004F4447"/>
    <w:rsid w:val="004F522A"/>
    <w:rsid w:val="004F5784"/>
    <w:rsid w:val="004F5E33"/>
    <w:rsid w:val="004F6134"/>
    <w:rsid w:val="004F64D1"/>
    <w:rsid w:val="004F6AD7"/>
    <w:rsid w:val="004F7DC5"/>
    <w:rsid w:val="004F7F75"/>
    <w:rsid w:val="0050013B"/>
    <w:rsid w:val="00500F89"/>
    <w:rsid w:val="00501472"/>
    <w:rsid w:val="00501CBC"/>
    <w:rsid w:val="00501CEE"/>
    <w:rsid w:val="00501EC8"/>
    <w:rsid w:val="00502A0A"/>
    <w:rsid w:val="00502B40"/>
    <w:rsid w:val="005038C9"/>
    <w:rsid w:val="00503A44"/>
    <w:rsid w:val="00504BD8"/>
    <w:rsid w:val="00504F53"/>
    <w:rsid w:val="005061B8"/>
    <w:rsid w:val="005064A2"/>
    <w:rsid w:val="00506686"/>
    <w:rsid w:val="00506C53"/>
    <w:rsid w:val="005075F0"/>
    <w:rsid w:val="00507BDE"/>
    <w:rsid w:val="00510A9E"/>
    <w:rsid w:val="00510B6C"/>
    <w:rsid w:val="005117C1"/>
    <w:rsid w:val="005125EA"/>
    <w:rsid w:val="005129BB"/>
    <w:rsid w:val="005132AE"/>
    <w:rsid w:val="00513509"/>
    <w:rsid w:val="00514364"/>
    <w:rsid w:val="005146D6"/>
    <w:rsid w:val="00514E77"/>
    <w:rsid w:val="005166BA"/>
    <w:rsid w:val="00516E8D"/>
    <w:rsid w:val="00517B97"/>
    <w:rsid w:val="00517D05"/>
    <w:rsid w:val="00517F52"/>
    <w:rsid w:val="00521165"/>
    <w:rsid w:val="005218F3"/>
    <w:rsid w:val="00521AC3"/>
    <w:rsid w:val="00521F91"/>
    <w:rsid w:val="005229FA"/>
    <w:rsid w:val="00522CA4"/>
    <w:rsid w:val="00523962"/>
    <w:rsid w:val="005242AC"/>
    <w:rsid w:val="0052454C"/>
    <w:rsid w:val="00524C75"/>
    <w:rsid w:val="00525822"/>
    <w:rsid w:val="00526163"/>
    <w:rsid w:val="00526AA3"/>
    <w:rsid w:val="005271D9"/>
    <w:rsid w:val="00527325"/>
    <w:rsid w:val="0052798B"/>
    <w:rsid w:val="00530EFE"/>
    <w:rsid w:val="00533498"/>
    <w:rsid w:val="005341A0"/>
    <w:rsid w:val="0053450C"/>
    <w:rsid w:val="00534811"/>
    <w:rsid w:val="005364EE"/>
    <w:rsid w:val="005367E0"/>
    <w:rsid w:val="00537713"/>
    <w:rsid w:val="00537BCA"/>
    <w:rsid w:val="00540A27"/>
    <w:rsid w:val="0054187B"/>
    <w:rsid w:val="005418F7"/>
    <w:rsid w:val="005420BA"/>
    <w:rsid w:val="005429E4"/>
    <w:rsid w:val="00542CF7"/>
    <w:rsid w:val="00542E84"/>
    <w:rsid w:val="00543121"/>
    <w:rsid w:val="00543167"/>
    <w:rsid w:val="005432CB"/>
    <w:rsid w:val="005434EC"/>
    <w:rsid w:val="00543ADD"/>
    <w:rsid w:val="00544E77"/>
    <w:rsid w:val="005450B7"/>
    <w:rsid w:val="00545377"/>
    <w:rsid w:val="00545D33"/>
    <w:rsid w:val="00550544"/>
    <w:rsid w:val="005507C3"/>
    <w:rsid w:val="0055119E"/>
    <w:rsid w:val="00551A7E"/>
    <w:rsid w:val="00553B25"/>
    <w:rsid w:val="00553F2E"/>
    <w:rsid w:val="00554601"/>
    <w:rsid w:val="0055483A"/>
    <w:rsid w:val="00556274"/>
    <w:rsid w:val="005563E2"/>
    <w:rsid w:val="00556E46"/>
    <w:rsid w:val="00557FB4"/>
    <w:rsid w:val="00560869"/>
    <w:rsid w:val="00560CAF"/>
    <w:rsid w:val="00560D02"/>
    <w:rsid w:val="00560EA0"/>
    <w:rsid w:val="00561318"/>
    <w:rsid w:val="005615B0"/>
    <w:rsid w:val="0056197B"/>
    <w:rsid w:val="0056389E"/>
    <w:rsid w:val="005669F2"/>
    <w:rsid w:val="00567375"/>
    <w:rsid w:val="005678C0"/>
    <w:rsid w:val="00567F69"/>
    <w:rsid w:val="005707F6"/>
    <w:rsid w:val="0057086F"/>
    <w:rsid w:val="005708A2"/>
    <w:rsid w:val="005718B8"/>
    <w:rsid w:val="00571F8E"/>
    <w:rsid w:val="00572689"/>
    <w:rsid w:val="0057268B"/>
    <w:rsid w:val="005728ED"/>
    <w:rsid w:val="00572E26"/>
    <w:rsid w:val="005734E9"/>
    <w:rsid w:val="0057410A"/>
    <w:rsid w:val="00574503"/>
    <w:rsid w:val="00575D50"/>
    <w:rsid w:val="00576523"/>
    <w:rsid w:val="00577238"/>
    <w:rsid w:val="00580185"/>
    <w:rsid w:val="005801B9"/>
    <w:rsid w:val="00580405"/>
    <w:rsid w:val="00580730"/>
    <w:rsid w:val="005807D1"/>
    <w:rsid w:val="00580B1E"/>
    <w:rsid w:val="00580EB0"/>
    <w:rsid w:val="0058117F"/>
    <w:rsid w:val="005818D5"/>
    <w:rsid w:val="00581C3F"/>
    <w:rsid w:val="00583F65"/>
    <w:rsid w:val="00585784"/>
    <w:rsid w:val="00591A98"/>
    <w:rsid w:val="00592230"/>
    <w:rsid w:val="0059252A"/>
    <w:rsid w:val="0059308B"/>
    <w:rsid w:val="00593226"/>
    <w:rsid w:val="0059357D"/>
    <w:rsid w:val="00593BCE"/>
    <w:rsid w:val="00593F01"/>
    <w:rsid w:val="005945E5"/>
    <w:rsid w:val="005945F5"/>
    <w:rsid w:val="00594A45"/>
    <w:rsid w:val="00594E06"/>
    <w:rsid w:val="00595935"/>
    <w:rsid w:val="00595A9E"/>
    <w:rsid w:val="0059666B"/>
    <w:rsid w:val="005A0012"/>
    <w:rsid w:val="005A001E"/>
    <w:rsid w:val="005A036C"/>
    <w:rsid w:val="005A0E12"/>
    <w:rsid w:val="005A1514"/>
    <w:rsid w:val="005A1B1A"/>
    <w:rsid w:val="005A23A9"/>
    <w:rsid w:val="005A27F0"/>
    <w:rsid w:val="005A3F80"/>
    <w:rsid w:val="005A4C2B"/>
    <w:rsid w:val="005A5321"/>
    <w:rsid w:val="005A7305"/>
    <w:rsid w:val="005B0568"/>
    <w:rsid w:val="005B0C34"/>
    <w:rsid w:val="005B1597"/>
    <w:rsid w:val="005B17BE"/>
    <w:rsid w:val="005B3047"/>
    <w:rsid w:val="005B3061"/>
    <w:rsid w:val="005B353D"/>
    <w:rsid w:val="005B38C0"/>
    <w:rsid w:val="005B49EA"/>
    <w:rsid w:val="005B59B8"/>
    <w:rsid w:val="005B6166"/>
    <w:rsid w:val="005B6820"/>
    <w:rsid w:val="005B6E9C"/>
    <w:rsid w:val="005B775B"/>
    <w:rsid w:val="005B7B69"/>
    <w:rsid w:val="005B7E55"/>
    <w:rsid w:val="005C0AAB"/>
    <w:rsid w:val="005C17EB"/>
    <w:rsid w:val="005C2202"/>
    <w:rsid w:val="005C38F4"/>
    <w:rsid w:val="005C424D"/>
    <w:rsid w:val="005C5832"/>
    <w:rsid w:val="005C5FA9"/>
    <w:rsid w:val="005C6A01"/>
    <w:rsid w:val="005C7948"/>
    <w:rsid w:val="005D02D5"/>
    <w:rsid w:val="005D25A0"/>
    <w:rsid w:val="005D26DF"/>
    <w:rsid w:val="005D300D"/>
    <w:rsid w:val="005D3E2A"/>
    <w:rsid w:val="005D4B63"/>
    <w:rsid w:val="005D6DD1"/>
    <w:rsid w:val="005D7B19"/>
    <w:rsid w:val="005D7B6E"/>
    <w:rsid w:val="005D7F80"/>
    <w:rsid w:val="005E0D2D"/>
    <w:rsid w:val="005E282C"/>
    <w:rsid w:val="005E337D"/>
    <w:rsid w:val="005E37EB"/>
    <w:rsid w:val="005E3D27"/>
    <w:rsid w:val="005E4AAB"/>
    <w:rsid w:val="005E4F10"/>
    <w:rsid w:val="005E5995"/>
    <w:rsid w:val="005E603C"/>
    <w:rsid w:val="005E6070"/>
    <w:rsid w:val="005E6546"/>
    <w:rsid w:val="005E6E81"/>
    <w:rsid w:val="005F03D8"/>
    <w:rsid w:val="005F0977"/>
    <w:rsid w:val="005F0C22"/>
    <w:rsid w:val="005F1DA6"/>
    <w:rsid w:val="005F20CB"/>
    <w:rsid w:val="005F2EF2"/>
    <w:rsid w:val="005F3212"/>
    <w:rsid w:val="005F36F5"/>
    <w:rsid w:val="005F3B5A"/>
    <w:rsid w:val="005F4100"/>
    <w:rsid w:val="005F437F"/>
    <w:rsid w:val="005F47B1"/>
    <w:rsid w:val="005F5D8A"/>
    <w:rsid w:val="005F6096"/>
    <w:rsid w:val="005F62DF"/>
    <w:rsid w:val="005F6402"/>
    <w:rsid w:val="005F69CB"/>
    <w:rsid w:val="005F71C3"/>
    <w:rsid w:val="005F7223"/>
    <w:rsid w:val="005F731E"/>
    <w:rsid w:val="005F7381"/>
    <w:rsid w:val="00600230"/>
    <w:rsid w:val="00600386"/>
    <w:rsid w:val="00600ADB"/>
    <w:rsid w:val="00600E2B"/>
    <w:rsid w:val="00601657"/>
    <w:rsid w:val="00602C86"/>
    <w:rsid w:val="00602E27"/>
    <w:rsid w:val="006049F5"/>
    <w:rsid w:val="006059B0"/>
    <w:rsid w:val="006063E9"/>
    <w:rsid w:val="00607664"/>
    <w:rsid w:val="006103B8"/>
    <w:rsid w:val="00611B53"/>
    <w:rsid w:val="00611D01"/>
    <w:rsid w:val="00612C57"/>
    <w:rsid w:val="00612E2D"/>
    <w:rsid w:val="0061420B"/>
    <w:rsid w:val="00614D3F"/>
    <w:rsid w:val="00614F49"/>
    <w:rsid w:val="00615586"/>
    <w:rsid w:val="006169F9"/>
    <w:rsid w:val="0061786E"/>
    <w:rsid w:val="00620076"/>
    <w:rsid w:val="00620F53"/>
    <w:rsid w:val="00621BE2"/>
    <w:rsid w:val="00622507"/>
    <w:rsid w:val="00623791"/>
    <w:rsid w:val="006238EB"/>
    <w:rsid w:val="00623B14"/>
    <w:rsid w:val="006248E4"/>
    <w:rsid w:val="006259E0"/>
    <w:rsid w:val="00625D36"/>
    <w:rsid w:val="0062660F"/>
    <w:rsid w:val="0062720F"/>
    <w:rsid w:val="006278FC"/>
    <w:rsid w:val="006302F8"/>
    <w:rsid w:val="00630B4B"/>
    <w:rsid w:val="00630CA1"/>
    <w:rsid w:val="006317F3"/>
    <w:rsid w:val="00631A72"/>
    <w:rsid w:val="00632280"/>
    <w:rsid w:val="00632299"/>
    <w:rsid w:val="00632DDF"/>
    <w:rsid w:val="00632F10"/>
    <w:rsid w:val="00632FD3"/>
    <w:rsid w:val="00632FFE"/>
    <w:rsid w:val="00634152"/>
    <w:rsid w:val="00634361"/>
    <w:rsid w:val="00634504"/>
    <w:rsid w:val="00634E09"/>
    <w:rsid w:val="00634E57"/>
    <w:rsid w:val="00635B56"/>
    <w:rsid w:val="006369E0"/>
    <w:rsid w:val="006407C6"/>
    <w:rsid w:val="006408D9"/>
    <w:rsid w:val="00640A4D"/>
    <w:rsid w:val="006418CD"/>
    <w:rsid w:val="0064206A"/>
    <w:rsid w:val="0064276B"/>
    <w:rsid w:val="00642F1B"/>
    <w:rsid w:val="00643322"/>
    <w:rsid w:val="00644072"/>
    <w:rsid w:val="0064419F"/>
    <w:rsid w:val="0064473C"/>
    <w:rsid w:val="00644FC2"/>
    <w:rsid w:val="00645473"/>
    <w:rsid w:val="00645A4E"/>
    <w:rsid w:val="00645E42"/>
    <w:rsid w:val="00646645"/>
    <w:rsid w:val="006466B5"/>
    <w:rsid w:val="0064713D"/>
    <w:rsid w:val="00647207"/>
    <w:rsid w:val="00651471"/>
    <w:rsid w:val="00651BEB"/>
    <w:rsid w:val="0065385A"/>
    <w:rsid w:val="00654104"/>
    <w:rsid w:val="00654A5B"/>
    <w:rsid w:val="006554BD"/>
    <w:rsid w:val="00655A6A"/>
    <w:rsid w:val="00655B16"/>
    <w:rsid w:val="00655FB0"/>
    <w:rsid w:val="006573C8"/>
    <w:rsid w:val="006576AC"/>
    <w:rsid w:val="00661D7D"/>
    <w:rsid w:val="0066219A"/>
    <w:rsid w:val="00662973"/>
    <w:rsid w:val="006642FD"/>
    <w:rsid w:val="00664BA8"/>
    <w:rsid w:val="00664DA5"/>
    <w:rsid w:val="0066543C"/>
    <w:rsid w:val="00666C6F"/>
    <w:rsid w:val="006672B4"/>
    <w:rsid w:val="00670300"/>
    <w:rsid w:val="006704D7"/>
    <w:rsid w:val="006707D6"/>
    <w:rsid w:val="00670D41"/>
    <w:rsid w:val="00672B0F"/>
    <w:rsid w:val="0067389F"/>
    <w:rsid w:val="0067710A"/>
    <w:rsid w:val="00677538"/>
    <w:rsid w:val="00680614"/>
    <w:rsid w:val="0068092E"/>
    <w:rsid w:val="00681D97"/>
    <w:rsid w:val="00683942"/>
    <w:rsid w:val="00683B57"/>
    <w:rsid w:val="006853EA"/>
    <w:rsid w:val="006855C9"/>
    <w:rsid w:val="00685690"/>
    <w:rsid w:val="00685E48"/>
    <w:rsid w:val="006864AD"/>
    <w:rsid w:val="00686849"/>
    <w:rsid w:val="006869C3"/>
    <w:rsid w:val="006869CE"/>
    <w:rsid w:val="00687AD2"/>
    <w:rsid w:val="0069016D"/>
    <w:rsid w:val="00690224"/>
    <w:rsid w:val="00690227"/>
    <w:rsid w:val="006904EE"/>
    <w:rsid w:val="006906C9"/>
    <w:rsid w:val="00690918"/>
    <w:rsid w:val="00691610"/>
    <w:rsid w:val="006919C6"/>
    <w:rsid w:val="0069348C"/>
    <w:rsid w:val="00694367"/>
    <w:rsid w:val="006949D0"/>
    <w:rsid w:val="00694DBC"/>
    <w:rsid w:val="00694F8F"/>
    <w:rsid w:val="00695862"/>
    <w:rsid w:val="00695B7F"/>
    <w:rsid w:val="00695D56"/>
    <w:rsid w:val="00696907"/>
    <w:rsid w:val="00696BD4"/>
    <w:rsid w:val="0069707F"/>
    <w:rsid w:val="006A12E4"/>
    <w:rsid w:val="006A290E"/>
    <w:rsid w:val="006A2DA3"/>
    <w:rsid w:val="006A2E4B"/>
    <w:rsid w:val="006A33F5"/>
    <w:rsid w:val="006A345F"/>
    <w:rsid w:val="006A3F54"/>
    <w:rsid w:val="006A4136"/>
    <w:rsid w:val="006A42CD"/>
    <w:rsid w:val="006A42F3"/>
    <w:rsid w:val="006A433E"/>
    <w:rsid w:val="006A43C4"/>
    <w:rsid w:val="006A4898"/>
    <w:rsid w:val="006A4B90"/>
    <w:rsid w:val="006A4DD8"/>
    <w:rsid w:val="006A4EBB"/>
    <w:rsid w:val="006A5CEB"/>
    <w:rsid w:val="006A5D59"/>
    <w:rsid w:val="006A603E"/>
    <w:rsid w:val="006A648B"/>
    <w:rsid w:val="006A7435"/>
    <w:rsid w:val="006A7597"/>
    <w:rsid w:val="006A7F9C"/>
    <w:rsid w:val="006B05B9"/>
    <w:rsid w:val="006B0F86"/>
    <w:rsid w:val="006B0FBC"/>
    <w:rsid w:val="006B19EE"/>
    <w:rsid w:val="006B1EBD"/>
    <w:rsid w:val="006B2BAA"/>
    <w:rsid w:val="006B4C0E"/>
    <w:rsid w:val="006B4DDA"/>
    <w:rsid w:val="006B5EBB"/>
    <w:rsid w:val="006B65EB"/>
    <w:rsid w:val="006B6E4F"/>
    <w:rsid w:val="006B7A88"/>
    <w:rsid w:val="006C08E6"/>
    <w:rsid w:val="006C16DF"/>
    <w:rsid w:val="006C22AF"/>
    <w:rsid w:val="006C24FD"/>
    <w:rsid w:val="006C378F"/>
    <w:rsid w:val="006C3D52"/>
    <w:rsid w:val="006C4286"/>
    <w:rsid w:val="006C4978"/>
    <w:rsid w:val="006C5019"/>
    <w:rsid w:val="006C60B3"/>
    <w:rsid w:val="006C63A5"/>
    <w:rsid w:val="006C6911"/>
    <w:rsid w:val="006C6938"/>
    <w:rsid w:val="006C6BB1"/>
    <w:rsid w:val="006D0952"/>
    <w:rsid w:val="006D0C0F"/>
    <w:rsid w:val="006D14A2"/>
    <w:rsid w:val="006D1806"/>
    <w:rsid w:val="006D1905"/>
    <w:rsid w:val="006D2285"/>
    <w:rsid w:val="006D24A3"/>
    <w:rsid w:val="006D274A"/>
    <w:rsid w:val="006D2DB8"/>
    <w:rsid w:val="006D3DC0"/>
    <w:rsid w:val="006D564C"/>
    <w:rsid w:val="006D5A3E"/>
    <w:rsid w:val="006D65C6"/>
    <w:rsid w:val="006D6C74"/>
    <w:rsid w:val="006D6FCB"/>
    <w:rsid w:val="006E0370"/>
    <w:rsid w:val="006E05F9"/>
    <w:rsid w:val="006E0EB5"/>
    <w:rsid w:val="006E0FEA"/>
    <w:rsid w:val="006E1AB6"/>
    <w:rsid w:val="006E2415"/>
    <w:rsid w:val="006E2B68"/>
    <w:rsid w:val="006E3B31"/>
    <w:rsid w:val="006E4441"/>
    <w:rsid w:val="006E44C1"/>
    <w:rsid w:val="006E7485"/>
    <w:rsid w:val="006E754E"/>
    <w:rsid w:val="006E7E26"/>
    <w:rsid w:val="006F076D"/>
    <w:rsid w:val="006F1365"/>
    <w:rsid w:val="006F1DBD"/>
    <w:rsid w:val="006F1FAA"/>
    <w:rsid w:val="006F2D6E"/>
    <w:rsid w:val="006F3258"/>
    <w:rsid w:val="006F3266"/>
    <w:rsid w:val="006F331E"/>
    <w:rsid w:val="006F33C5"/>
    <w:rsid w:val="006F461F"/>
    <w:rsid w:val="006F48D8"/>
    <w:rsid w:val="006F4924"/>
    <w:rsid w:val="006F52F2"/>
    <w:rsid w:val="006F5C99"/>
    <w:rsid w:val="006F5FD8"/>
    <w:rsid w:val="006F640A"/>
    <w:rsid w:val="006F679E"/>
    <w:rsid w:val="006F73BF"/>
    <w:rsid w:val="00700010"/>
    <w:rsid w:val="00701A28"/>
    <w:rsid w:val="00701D65"/>
    <w:rsid w:val="00702D0C"/>
    <w:rsid w:val="0070306B"/>
    <w:rsid w:val="00703190"/>
    <w:rsid w:val="0070375F"/>
    <w:rsid w:val="00704DE7"/>
    <w:rsid w:val="007057C8"/>
    <w:rsid w:val="00706023"/>
    <w:rsid w:val="00706259"/>
    <w:rsid w:val="00706427"/>
    <w:rsid w:val="007071D0"/>
    <w:rsid w:val="00710438"/>
    <w:rsid w:val="00711D92"/>
    <w:rsid w:val="00711DE4"/>
    <w:rsid w:val="00712E78"/>
    <w:rsid w:val="00712F47"/>
    <w:rsid w:val="00714579"/>
    <w:rsid w:val="00714BBF"/>
    <w:rsid w:val="007155C1"/>
    <w:rsid w:val="0071685C"/>
    <w:rsid w:val="00717B3C"/>
    <w:rsid w:val="007207B6"/>
    <w:rsid w:val="00721C07"/>
    <w:rsid w:val="00722454"/>
    <w:rsid w:val="00722EF4"/>
    <w:rsid w:val="00723E6E"/>
    <w:rsid w:val="00724EDB"/>
    <w:rsid w:val="007268FA"/>
    <w:rsid w:val="00726CA0"/>
    <w:rsid w:val="00727769"/>
    <w:rsid w:val="007302AE"/>
    <w:rsid w:val="0073032F"/>
    <w:rsid w:val="0073153E"/>
    <w:rsid w:val="00733497"/>
    <w:rsid w:val="0073397B"/>
    <w:rsid w:val="007349B5"/>
    <w:rsid w:val="00734DCC"/>
    <w:rsid w:val="00734EF0"/>
    <w:rsid w:val="0073580D"/>
    <w:rsid w:val="00736D56"/>
    <w:rsid w:val="0074003B"/>
    <w:rsid w:val="0074018F"/>
    <w:rsid w:val="00740F86"/>
    <w:rsid w:val="00741C04"/>
    <w:rsid w:val="00742368"/>
    <w:rsid w:val="007429D6"/>
    <w:rsid w:val="00742E58"/>
    <w:rsid w:val="00742ECE"/>
    <w:rsid w:val="00743923"/>
    <w:rsid w:val="00743B93"/>
    <w:rsid w:val="00743BC2"/>
    <w:rsid w:val="00744806"/>
    <w:rsid w:val="00745504"/>
    <w:rsid w:val="00745ABD"/>
    <w:rsid w:val="0074700E"/>
    <w:rsid w:val="0074766A"/>
    <w:rsid w:val="007508C3"/>
    <w:rsid w:val="007512B4"/>
    <w:rsid w:val="00752530"/>
    <w:rsid w:val="00753786"/>
    <w:rsid w:val="00753E10"/>
    <w:rsid w:val="00754DEE"/>
    <w:rsid w:val="007557C0"/>
    <w:rsid w:val="00756DC0"/>
    <w:rsid w:val="00756F4C"/>
    <w:rsid w:val="007574BC"/>
    <w:rsid w:val="00757BB6"/>
    <w:rsid w:val="00760870"/>
    <w:rsid w:val="0076099B"/>
    <w:rsid w:val="00760E66"/>
    <w:rsid w:val="00761E4E"/>
    <w:rsid w:val="007621ED"/>
    <w:rsid w:val="0076231A"/>
    <w:rsid w:val="00762561"/>
    <w:rsid w:val="00762565"/>
    <w:rsid w:val="00762FB6"/>
    <w:rsid w:val="00762FF8"/>
    <w:rsid w:val="007630B3"/>
    <w:rsid w:val="007639BA"/>
    <w:rsid w:val="00764161"/>
    <w:rsid w:val="00764A64"/>
    <w:rsid w:val="00764A65"/>
    <w:rsid w:val="007660B9"/>
    <w:rsid w:val="00767ED3"/>
    <w:rsid w:val="00767FB3"/>
    <w:rsid w:val="007700E0"/>
    <w:rsid w:val="00770B3B"/>
    <w:rsid w:val="00772348"/>
    <w:rsid w:val="007728E8"/>
    <w:rsid w:val="00774A1D"/>
    <w:rsid w:val="007753E1"/>
    <w:rsid w:val="0077572A"/>
    <w:rsid w:val="00776F18"/>
    <w:rsid w:val="007773E9"/>
    <w:rsid w:val="00780696"/>
    <w:rsid w:val="007811C6"/>
    <w:rsid w:val="00782E54"/>
    <w:rsid w:val="00782E68"/>
    <w:rsid w:val="007830EC"/>
    <w:rsid w:val="007836AE"/>
    <w:rsid w:val="00783734"/>
    <w:rsid w:val="00783CE9"/>
    <w:rsid w:val="00784BA5"/>
    <w:rsid w:val="00784CD0"/>
    <w:rsid w:val="00784D1A"/>
    <w:rsid w:val="00784FEF"/>
    <w:rsid w:val="007854ED"/>
    <w:rsid w:val="007866D5"/>
    <w:rsid w:val="00786C05"/>
    <w:rsid w:val="0078704C"/>
    <w:rsid w:val="00787470"/>
    <w:rsid w:val="00787C5A"/>
    <w:rsid w:val="00787D4A"/>
    <w:rsid w:val="00787DCB"/>
    <w:rsid w:val="007907DC"/>
    <w:rsid w:val="007910BD"/>
    <w:rsid w:val="00791E75"/>
    <w:rsid w:val="00792A2D"/>
    <w:rsid w:val="00792C06"/>
    <w:rsid w:val="00792E8E"/>
    <w:rsid w:val="00795196"/>
    <w:rsid w:val="007954E2"/>
    <w:rsid w:val="007968BE"/>
    <w:rsid w:val="00796F94"/>
    <w:rsid w:val="00797395"/>
    <w:rsid w:val="007978DF"/>
    <w:rsid w:val="00797A29"/>
    <w:rsid w:val="007A0016"/>
    <w:rsid w:val="007A01FA"/>
    <w:rsid w:val="007A053C"/>
    <w:rsid w:val="007A057E"/>
    <w:rsid w:val="007A22BD"/>
    <w:rsid w:val="007A2573"/>
    <w:rsid w:val="007A29AE"/>
    <w:rsid w:val="007A2E9A"/>
    <w:rsid w:val="007A38F8"/>
    <w:rsid w:val="007A4470"/>
    <w:rsid w:val="007A4647"/>
    <w:rsid w:val="007A4BC2"/>
    <w:rsid w:val="007A592C"/>
    <w:rsid w:val="007A5C6A"/>
    <w:rsid w:val="007A6A52"/>
    <w:rsid w:val="007A7A12"/>
    <w:rsid w:val="007B1117"/>
    <w:rsid w:val="007B1385"/>
    <w:rsid w:val="007B1E24"/>
    <w:rsid w:val="007B38D1"/>
    <w:rsid w:val="007B421E"/>
    <w:rsid w:val="007B4964"/>
    <w:rsid w:val="007B5BA8"/>
    <w:rsid w:val="007B6206"/>
    <w:rsid w:val="007B76E4"/>
    <w:rsid w:val="007B78D0"/>
    <w:rsid w:val="007C000E"/>
    <w:rsid w:val="007C0060"/>
    <w:rsid w:val="007C1AFB"/>
    <w:rsid w:val="007C1B66"/>
    <w:rsid w:val="007C1BC1"/>
    <w:rsid w:val="007C24DE"/>
    <w:rsid w:val="007C273B"/>
    <w:rsid w:val="007C2CC5"/>
    <w:rsid w:val="007C321B"/>
    <w:rsid w:val="007C39BB"/>
    <w:rsid w:val="007C3AFD"/>
    <w:rsid w:val="007C4E24"/>
    <w:rsid w:val="007C556B"/>
    <w:rsid w:val="007C5DD7"/>
    <w:rsid w:val="007C6AD8"/>
    <w:rsid w:val="007C7D2E"/>
    <w:rsid w:val="007C7F0B"/>
    <w:rsid w:val="007D0315"/>
    <w:rsid w:val="007D166D"/>
    <w:rsid w:val="007D1CA4"/>
    <w:rsid w:val="007D3F8B"/>
    <w:rsid w:val="007D4D32"/>
    <w:rsid w:val="007D4EFE"/>
    <w:rsid w:val="007D5109"/>
    <w:rsid w:val="007D57A8"/>
    <w:rsid w:val="007D6A67"/>
    <w:rsid w:val="007D7199"/>
    <w:rsid w:val="007D7594"/>
    <w:rsid w:val="007E0839"/>
    <w:rsid w:val="007E16D5"/>
    <w:rsid w:val="007E1726"/>
    <w:rsid w:val="007E1900"/>
    <w:rsid w:val="007E1D34"/>
    <w:rsid w:val="007E1E36"/>
    <w:rsid w:val="007E334A"/>
    <w:rsid w:val="007E3EBE"/>
    <w:rsid w:val="007E4199"/>
    <w:rsid w:val="007E50A9"/>
    <w:rsid w:val="007E53B4"/>
    <w:rsid w:val="007E5522"/>
    <w:rsid w:val="007E585F"/>
    <w:rsid w:val="007E5F24"/>
    <w:rsid w:val="007E6BE8"/>
    <w:rsid w:val="007F01D4"/>
    <w:rsid w:val="007F0813"/>
    <w:rsid w:val="007F0A98"/>
    <w:rsid w:val="007F0D10"/>
    <w:rsid w:val="007F138C"/>
    <w:rsid w:val="007F1456"/>
    <w:rsid w:val="007F1689"/>
    <w:rsid w:val="007F27EF"/>
    <w:rsid w:val="007F2B1D"/>
    <w:rsid w:val="007F334D"/>
    <w:rsid w:val="007F35F0"/>
    <w:rsid w:val="007F367B"/>
    <w:rsid w:val="007F3E6E"/>
    <w:rsid w:val="007F3FD9"/>
    <w:rsid w:val="007F4553"/>
    <w:rsid w:val="007F50AB"/>
    <w:rsid w:val="007F524D"/>
    <w:rsid w:val="007F54B4"/>
    <w:rsid w:val="007F5AF2"/>
    <w:rsid w:val="007F5B98"/>
    <w:rsid w:val="008001C6"/>
    <w:rsid w:val="00800A0B"/>
    <w:rsid w:val="00800ACA"/>
    <w:rsid w:val="00800CDE"/>
    <w:rsid w:val="00800D47"/>
    <w:rsid w:val="0080144F"/>
    <w:rsid w:val="00801751"/>
    <w:rsid w:val="00801FFE"/>
    <w:rsid w:val="00802639"/>
    <w:rsid w:val="00802B20"/>
    <w:rsid w:val="008039DC"/>
    <w:rsid w:val="00804017"/>
    <w:rsid w:val="00804182"/>
    <w:rsid w:val="00804F2A"/>
    <w:rsid w:val="0080567D"/>
    <w:rsid w:val="00805877"/>
    <w:rsid w:val="008058B4"/>
    <w:rsid w:val="008069AE"/>
    <w:rsid w:val="008075A1"/>
    <w:rsid w:val="00810B05"/>
    <w:rsid w:val="008111F9"/>
    <w:rsid w:val="00811293"/>
    <w:rsid w:val="00811A44"/>
    <w:rsid w:val="00812D6E"/>
    <w:rsid w:val="00812F05"/>
    <w:rsid w:val="008141FA"/>
    <w:rsid w:val="00814525"/>
    <w:rsid w:val="008149BF"/>
    <w:rsid w:val="008154D1"/>
    <w:rsid w:val="00815E8F"/>
    <w:rsid w:val="00816C47"/>
    <w:rsid w:val="008174BD"/>
    <w:rsid w:val="008176BC"/>
    <w:rsid w:val="0081774D"/>
    <w:rsid w:val="00820848"/>
    <w:rsid w:val="00820D12"/>
    <w:rsid w:val="008221BB"/>
    <w:rsid w:val="00824998"/>
    <w:rsid w:val="00825115"/>
    <w:rsid w:val="00825507"/>
    <w:rsid w:val="00826A77"/>
    <w:rsid w:val="00827870"/>
    <w:rsid w:val="008279F4"/>
    <w:rsid w:val="008302ED"/>
    <w:rsid w:val="00830CFD"/>
    <w:rsid w:val="00831462"/>
    <w:rsid w:val="008316AF"/>
    <w:rsid w:val="008321EE"/>
    <w:rsid w:val="00832F5C"/>
    <w:rsid w:val="00833773"/>
    <w:rsid w:val="00833A33"/>
    <w:rsid w:val="00833DC1"/>
    <w:rsid w:val="00833F1C"/>
    <w:rsid w:val="00834869"/>
    <w:rsid w:val="0083495E"/>
    <w:rsid w:val="00835421"/>
    <w:rsid w:val="0083611C"/>
    <w:rsid w:val="00836F45"/>
    <w:rsid w:val="00840542"/>
    <w:rsid w:val="00840564"/>
    <w:rsid w:val="0084070D"/>
    <w:rsid w:val="0084075C"/>
    <w:rsid w:val="008418E0"/>
    <w:rsid w:val="00842352"/>
    <w:rsid w:val="00842444"/>
    <w:rsid w:val="00843078"/>
    <w:rsid w:val="008437B0"/>
    <w:rsid w:val="0084390E"/>
    <w:rsid w:val="00844885"/>
    <w:rsid w:val="00845CA5"/>
    <w:rsid w:val="0084780A"/>
    <w:rsid w:val="00847F73"/>
    <w:rsid w:val="00851BAB"/>
    <w:rsid w:val="00851EF7"/>
    <w:rsid w:val="00851F37"/>
    <w:rsid w:val="008526A8"/>
    <w:rsid w:val="00852C5E"/>
    <w:rsid w:val="00853073"/>
    <w:rsid w:val="008534AF"/>
    <w:rsid w:val="00853EEC"/>
    <w:rsid w:val="008548CA"/>
    <w:rsid w:val="00854F85"/>
    <w:rsid w:val="00856B83"/>
    <w:rsid w:val="00856BF4"/>
    <w:rsid w:val="00860174"/>
    <w:rsid w:val="00860EC9"/>
    <w:rsid w:val="00861197"/>
    <w:rsid w:val="00861DBE"/>
    <w:rsid w:val="00862910"/>
    <w:rsid w:val="008632AB"/>
    <w:rsid w:val="008633A3"/>
    <w:rsid w:val="008636D0"/>
    <w:rsid w:val="00863C7D"/>
    <w:rsid w:val="00864563"/>
    <w:rsid w:val="0086478C"/>
    <w:rsid w:val="00864B69"/>
    <w:rsid w:val="00865938"/>
    <w:rsid w:val="00865A64"/>
    <w:rsid w:val="00866726"/>
    <w:rsid w:val="008702F4"/>
    <w:rsid w:val="00870480"/>
    <w:rsid w:val="00871E66"/>
    <w:rsid w:val="00871ED4"/>
    <w:rsid w:val="00872633"/>
    <w:rsid w:val="0087330B"/>
    <w:rsid w:val="008733A4"/>
    <w:rsid w:val="00873C48"/>
    <w:rsid w:val="00873D16"/>
    <w:rsid w:val="00874A50"/>
    <w:rsid w:val="00875E2C"/>
    <w:rsid w:val="008762D7"/>
    <w:rsid w:val="00876DC2"/>
    <w:rsid w:val="00877806"/>
    <w:rsid w:val="00880AC1"/>
    <w:rsid w:val="00880B83"/>
    <w:rsid w:val="00880D5F"/>
    <w:rsid w:val="0088151F"/>
    <w:rsid w:val="0088152C"/>
    <w:rsid w:val="00881CF2"/>
    <w:rsid w:val="0088225F"/>
    <w:rsid w:val="00886F84"/>
    <w:rsid w:val="0088754F"/>
    <w:rsid w:val="00887624"/>
    <w:rsid w:val="00887861"/>
    <w:rsid w:val="008904BD"/>
    <w:rsid w:val="0089121F"/>
    <w:rsid w:val="00891FD3"/>
    <w:rsid w:val="00892E11"/>
    <w:rsid w:val="00893930"/>
    <w:rsid w:val="00894070"/>
    <w:rsid w:val="008947C4"/>
    <w:rsid w:val="00895035"/>
    <w:rsid w:val="008951FE"/>
    <w:rsid w:val="008953CC"/>
    <w:rsid w:val="008954F6"/>
    <w:rsid w:val="008957F2"/>
    <w:rsid w:val="00895A60"/>
    <w:rsid w:val="00895AAD"/>
    <w:rsid w:val="008A1BAC"/>
    <w:rsid w:val="008A1C9B"/>
    <w:rsid w:val="008A2C70"/>
    <w:rsid w:val="008A3155"/>
    <w:rsid w:val="008A3520"/>
    <w:rsid w:val="008A40B5"/>
    <w:rsid w:val="008A4F88"/>
    <w:rsid w:val="008A50A8"/>
    <w:rsid w:val="008A51D1"/>
    <w:rsid w:val="008A5CBA"/>
    <w:rsid w:val="008A6079"/>
    <w:rsid w:val="008A66FE"/>
    <w:rsid w:val="008A764A"/>
    <w:rsid w:val="008A7EEA"/>
    <w:rsid w:val="008B037F"/>
    <w:rsid w:val="008B10E6"/>
    <w:rsid w:val="008B23C0"/>
    <w:rsid w:val="008B2A1C"/>
    <w:rsid w:val="008B2D58"/>
    <w:rsid w:val="008B3B23"/>
    <w:rsid w:val="008B447B"/>
    <w:rsid w:val="008B4664"/>
    <w:rsid w:val="008B4D09"/>
    <w:rsid w:val="008B50EB"/>
    <w:rsid w:val="008B5FFF"/>
    <w:rsid w:val="008B67BA"/>
    <w:rsid w:val="008B686D"/>
    <w:rsid w:val="008B6B98"/>
    <w:rsid w:val="008B6E40"/>
    <w:rsid w:val="008B74B5"/>
    <w:rsid w:val="008B7E0D"/>
    <w:rsid w:val="008C008E"/>
    <w:rsid w:val="008C107E"/>
    <w:rsid w:val="008C128A"/>
    <w:rsid w:val="008C1DE0"/>
    <w:rsid w:val="008C22C6"/>
    <w:rsid w:val="008C36B7"/>
    <w:rsid w:val="008C48D8"/>
    <w:rsid w:val="008C5CF9"/>
    <w:rsid w:val="008C65E5"/>
    <w:rsid w:val="008C6717"/>
    <w:rsid w:val="008C6A09"/>
    <w:rsid w:val="008C6C20"/>
    <w:rsid w:val="008D063D"/>
    <w:rsid w:val="008D158F"/>
    <w:rsid w:val="008D2014"/>
    <w:rsid w:val="008D2A19"/>
    <w:rsid w:val="008D2DC3"/>
    <w:rsid w:val="008D36EB"/>
    <w:rsid w:val="008D5D03"/>
    <w:rsid w:val="008D6E4A"/>
    <w:rsid w:val="008D79D2"/>
    <w:rsid w:val="008D7BB6"/>
    <w:rsid w:val="008D7F82"/>
    <w:rsid w:val="008E072B"/>
    <w:rsid w:val="008E1505"/>
    <w:rsid w:val="008E325C"/>
    <w:rsid w:val="008E4AE9"/>
    <w:rsid w:val="008E6693"/>
    <w:rsid w:val="008E680A"/>
    <w:rsid w:val="008E6B9E"/>
    <w:rsid w:val="008E70AB"/>
    <w:rsid w:val="008E7861"/>
    <w:rsid w:val="008E7C36"/>
    <w:rsid w:val="008E7EF7"/>
    <w:rsid w:val="008F0B16"/>
    <w:rsid w:val="008F0DFD"/>
    <w:rsid w:val="008F26ED"/>
    <w:rsid w:val="008F308D"/>
    <w:rsid w:val="008F315D"/>
    <w:rsid w:val="008F3E55"/>
    <w:rsid w:val="008F4F13"/>
    <w:rsid w:val="008F5378"/>
    <w:rsid w:val="008F5646"/>
    <w:rsid w:val="008F6137"/>
    <w:rsid w:val="008F658E"/>
    <w:rsid w:val="008F6C36"/>
    <w:rsid w:val="008F7C3E"/>
    <w:rsid w:val="00900478"/>
    <w:rsid w:val="009024B8"/>
    <w:rsid w:val="00902702"/>
    <w:rsid w:val="00903BD9"/>
    <w:rsid w:val="00905126"/>
    <w:rsid w:val="009075C6"/>
    <w:rsid w:val="00910E24"/>
    <w:rsid w:val="00911328"/>
    <w:rsid w:val="00911375"/>
    <w:rsid w:val="00911504"/>
    <w:rsid w:val="0091222C"/>
    <w:rsid w:val="0091227C"/>
    <w:rsid w:val="009129FB"/>
    <w:rsid w:val="009135D4"/>
    <w:rsid w:val="00913A84"/>
    <w:rsid w:val="00914321"/>
    <w:rsid w:val="00914C2E"/>
    <w:rsid w:val="00915199"/>
    <w:rsid w:val="009157C1"/>
    <w:rsid w:val="00916304"/>
    <w:rsid w:val="00916A09"/>
    <w:rsid w:val="00916DC9"/>
    <w:rsid w:val="00916EB2"/>
    <w:rsid w:val="00917D32"/>
    <w:rsid w:val="00917F92"/>
    <w:rsid w:val="009222C0"/>
    <w:rsid w:val="009222F5"/>
    <w:rsid w:val="0092280E"/>
    <w:rsid w:val="0092300C"/>
    <w:rsid w:val="009252FD"/>
    <w:rsid w:val="00925709"/>
    <w:rsid w:val="00925A6D"/>
    <w:rsid w:val="00925D86"/>
    <w:rsid w:val="0092682D"/>
    <w:rsid w:val="0092694A"/>
    <w:rsid w:val="0092697C"/>
    <w:rsid w:val="00926AF9"/>
    <w:rsid w:val="00927B69"/>
    <w:rsid w:val="00927B7C"/>
    <w:rsid w:val="00930000"/>
    <w:rsid w:val="0093111E"/>
    <w:rsid w:val="009324F7"/>
    <w:rsid w:val="00932769"/>
    <w:rsid w:val="00935EA5"/>
    <w:rsid w:val="009366C2"/>
    <w:rsid w:val="00936BCC"/>
    <w:rsid w:val="00937581"/>
    <w:rsid w:val="00940004"/>
    <w:rsid w:val="00942768"/>
    <w:rsid w:val="00944289"/>
    <w:rsid w:val="0094607C"/>
    <w:rsid w:val="00946E46"/>
    <w:rsid w:val="00946FE3"/>
    <w:rsid w:val="009520D4"/>
    <w:rsid w:val="0095268E"/>
    <w:rsid w:val="00953634"/>
    <w:rsid w:val="0095378B"/>
    <w:rsid w:val="00953CB9"/>
    <w:rsid w:val="00954FAC"/>
    <w:rsid w:val="0095531C"/>
    <w:rsid w:val="009553CD"/>
    <w:rsid w:val="00955CB7"/>
    <w:rsid w:val="00956E10"/>
    <w:rsid w:val="00957AB2"/>
    <w:rsid w:val="00957C76"/>
    <w:rsid w:val="00957ECC"/>
    <w:rsid w:val="00960046"/>
    <w:rsid w:val="00960967"/>
    <w:rsid w:val="00961542"/>
    <w:rsid w:val="00962467"/>
    <w:rsid w:val="00962608"/>
    <w:rsid w:val="00962A06"/>
    <w:rsid w:val="00963C8F"/>
    <w:rsid w:val="00964142"/>
    <w:rsid w:val="00964990"/>
    <w:rsid w:val="00964D9B"/>
    <w:rsid w:val="00966DA2"/>
    <w:rsid w:val="009676E7"/>
    <w:rsid w:val="00970FF6"/>
    <w:rsid w:val="0097212B"/>
    <w:rsid w:val="009727B9"/>
    <w:rsid w:val="00972F50"/>
    <w:rsid w:val="00974231"/>
    <w:rsid w:val="00977B9D"/>
    <w:rsid w:val="009801DF"/>
    <w:rsid w:val="00980249"/>
    <w:rsid w:val="009808EF"/>
    <w:rsid w:val="00981CA2"/>
    <w:rsid w:val="00981FF4"/>
    <w:rsid w:val="00984DFA"/>
    <w:rsid w:val="00984EFE"/>
    <w:rsid w:val="009858DF"/>
    <w:rsid w:val="00985C96"/>
    <w:rsid w:val="0098651C"/>
    <w:rsid w:val="00986A2B"/>
    <w:rsid w:val="00986CFC"/>
    <w:rsid w:val="00986FCF"/>
    <w:rsid w:val="0098745B"/>
    <w:rsid w:val="00987596"/>
    <w:rsid w:val="009909A9"/>
    <w:rsid w:val="00990AC2"/>
    <w:rsid w:val="00990BC5"/>
    <w:rsid w:val="00991844"/>
    <w:rsid w:val="00991B06"/>
    <w:rsid w:val="009921E6"/>
    <w:rsid w:val="009924B2"/>
    <w:rsid w:val="009924B9"/>
    <w:rsid w:val="00994972"/>
    <w:rsid w:val="00995990"/>
    <w:rsid w:val="009979F6"/>
    <w:rsid w:val="00997C06"/>
    <w:rsid w:val="00997EA3"/>
    <w:rsid w:val="009A0F9C"/>
    <w:rsid w:val="009A1545"/>
    <w:rsid w:val="009A1D22"/>
    <w:rsid w:val="009A26C3"/>
    <w:rsid w:val="009A2F93"/>
    <w:rsid w:val="009A33C9"/>
    <w:rsid w:val="009A3411"/>
    <w:rsid w:val="009A3BD9"/>
    <w:rsid w:val="009A3F90"/>
    <w:rsid w:val="009A6C3C"/>
    <w:rsid w:val="009A7FD6"/>
    <w:rsid w:val="009B002B"/>
    <w:rsid w:val="009B027E"/>
    <w:rsid w:val="009B1D2B"/>
    <w:rsid w:val="009B2106"/>
    <w:rsid w:val="009B2393"/>
    <w:rsid w:val="009B4D85"/>
    <w:rsid w:val="009B5ACD"/>
    <w:rsid w:val="009B617D"/>
    <w:rsid w:val="009B649C"/>
    <w:rsid w:val="009B7C08"/>
    <w:rsid w:val="009C0F79"/>
    <w:rsid w:val="009C15BB"/>
    <w:rsid w:val="009C2B49"/>
    <w:rsid w:val="009C2B8E"/>
    <w:rsid w:val="009C3FC7"/>
    <w:rsid w:val="009C4188"/>
    <w:rsid w:val="009C4565"/>
    <w:rsid w:val="009C472F"/>
    <w:rsid w:val="009C5268"/>
    <w:rsid w:val="009C6022"/>
    <w:rsid w:val="009C68C1"/>
    <w:rsid w:val="009C6A2A"/>
    <w:rsid w:val="009D0613"/>
    <w:rsid w:val="009D086D"/>
    <w:rsid w:val="009D0B80"/>
    <w:rsid w:val="009D1B30"/>
    <w:rsid w:val="009D1CED"/>
    <w:rsid w:val="009D2E67"/>
    <w:rsid w:val="009D2E7B"/>
    <w:rsid w:val="009D2EE1"/>
    <w:rsid w:val="009D3D55"/>
    <w:rsid w:val="009D50EC"/>
    <w:rsid w:val="009D5B48"/>
    <w:rsid w:val="009D6C6C"/>
    <w:rsid w:val="009D76F4"/>
    <w:rsid w:val="009D7CF1"/>
    <w:rsid w:val="009E19B2"/>
    <w:rsid w:val="009E1E3A"/>
    <w:rsid w:val="009E2076"/>
    <w:rsid w:val="009E2208"/>
    <w:rsid w:val="009E26CD"/>
    <w:rsid w:val="009E26DA"/>
    <w:rsid w:val="009E3A01"/>
    <w:rsid w:val="009E46BB"/>
    <w:rsid w:val="009E4A8D"/>
    <w:rsid w:val="009E5990"/>
    <w:rsid w:val="009E62B4"/>
    <w:rsid w:val="009E6C26"/>
    <w:rsid w:val="009E7450"/>
    <w:rsid w:val="009F036B"/>
    <w:rsid w:val="009F196D"/>
    <w:rsid w:val="009F398F"/>
    <w:rsid w:val="009F4325"/>
    <w:rsid w:val="009F4E70"/>
    <w:rsid w:val="009F6410"/>
    <w:rsid w:val="009F768B"/>
    <w:rsid w:val="009F76BE"/>
    <w:rsid w:val="00A001B3"/>
    <w:rsid w:val="00A00A86"/>
    <w:rsid w:val="00A029F7"/>
    <w:rsid w:val="00A02D24"/>
    <w:rsid w:val="00A0635F"/>
    <w:rsid w:val="00A069D5"/>
    <w:rsid w:val="00A06CD1"/>
    <w:rsid w:val="00A06D1A"/>
    <w:rsid w:val="00A06FE5"/>
    <w:rsid w:val="00A108B7"/>
    <w:rsid w:val="00A11356"/>
    <w:rsid w:val="00A11822"/>
    <w:rsid w:val="00A11B6D"/>
    <w:rsid w:val="00A11F26"/>
    <w:rsid w:val="00A128A4"/>
    <w:rsid w:val="00A13AF0"/>
    <w:rsid w:val="00A15DE1"/>
    <w:rsid w:val="00A205D9"/>
    <w:rsid w:val="00A20DB2"/>
    <w:rsid w:val="00A21121"/>
    <w:rsid w:val="00A216FC"/>
    <w:rsid w:val="00A22096"/>
    <w:rsid w:val="00A2221B"/>
    <w:rsid w:val="00A222C8"/>
    <w:rsid w:val="00A2287B"/>
    <w:rsid w:val="00A23C57"/>
    <w:rsid w:val="00A24155"/>
    <w:rsid w:val="00A246D3"/>
    <w:rsid w:val="00A24F31"/>
    <w:rsid w:val="00A24FC6"/>
    <w:rsid w:val="00A26BAB"/>
    <w:rsid w:val="00A270D5"/>
    <w:rsid w:val="00A27A72"/>
    <w:rsid w:val="00A30063"/>
    <w:rsid w:val="00A30A0D"/>
    <w:rsid w:val="00A30B76"/>
    <w:rsid w:val="00A30E95"/>
    <w:rsid w:val="00A32317"/>
    <w:rsid w:val="00A32D13"/>
    <w:rsid w:val="00A339B8"/>
    <w:rsid w:val="00A34339"/>
    <w:rsid w:val="00A35229"/>
    <w:rsid w:val="00A3603E"/>
    <w:rsid w:val="00A36433"/>
    <w:rsid w:val="00A36683"/>
    <w:rsid w:val="00A36BCA"/>
    <w:rsid w:val="00A37255"/>
    <w:rsid w:val="00A37263"/>
    <w:rsid w:val="00A378E2"/>
    <w:rsid w:val="00A40FA5"/>
    <w:rsid w:val="00A41016"/>
    <w:rsid w:val="00A42123"/>
    <w:rsid w:val="00A42420"/>
    <w:rsid w:val="00A42823"/>
    <w:rsid w:val="00A44100"/>
    <w:rsid w:val="00A44B1F"/>
    <w:rsid w:val="00A44EDE"/>
    <w:rsid w:val="00A4550C"/>
    <w:rsid w:val="00A4604A"/>
    <w:rsid w:val="00A46EC6"/>
    <w:rsid w:val="00A47787"/>
    <w:rsid w:val="00A5077E"/>
    <w:rsid w:val="00A50F57"/>
    <w:rsid w:val="00A514E6"/>
    <w:rsid w:val="00A518B5"/>
    <w:rsid w:val="00A51B36"/>
    <w:rsid w:val="00A5357F"/>
    <w:rsid w:val="00A53C69"/>
    <w:rsid w:val="00A54AFD"/>
    <w:rsid w:val="00A54BEA"/>
    <w:rsid w:val="00A55298"/>
    <w:rsid w:val="00A55ED1"/>
    <w:rsid w:val="00A56C80"/>
    <w:rsid w:val="00A56D23"/>
    <w:rsid w:val="00A56F5D"/>
    <w:rsid w:val="00A60888"/>
    <w:rsid w:val="00A62166"/>
    <w:rsid w:val="00A625C5"/>
    <w:rsid w:val="00A62806"/>
    <w:rsid w:val="00A6290F"/>
    <w:rsid w:val="00A62C48"/>
    <w:rsid w:val="00A632D1"/>
    <w:rsid w:val="00A63346"/>
    <w:rsid w:val="00A6356A"/>
    <w:rsid w:val="00A638D0"/>
    <w:rsid w:val="00A63C53"/>
    <w:rsid w:val="00A63D1A"/>
    <w:rsid w:val="00A65759"/>
    <w:rsid w:val="00A657CF"/>
    <w:rsid w:val="00A67B60"/>
    <w:rsid w:val="00A70508"/>
    <w:rsid w:val="00A72483"/>
    <w:rsid w:val="00A7282C"/>
    <w:rsid w:val="00A7328D"/>
    <w:rsid w:val="00A73CD8"/>
    <w:rsid w:val="00A73E05"/>
    <w:rsid w:val="00A7454C"/>
    <w:rsid w:val="00A7498F"/>
    <w:rsid w:val="00A74ADA"/>
    <w:rsid w:val="00A75D35"/>
    <w:rsid w:val="00A761C3"/>
    <w:rsid w:val="00A770D5"/>
    <w:rsid w:val="00A779CC"/>
    <w:rsid w:val="00A81232"/>
    <w:rsid w:val="00A81DA0"/>
    <w:rsid w:val="00A8229D"/>
    <w:rsid w:val="00A82FAB"/>
    <w:rsid w:val="00A835FB"/>
    <w:rsid w:val="00A838EB"/>
    <w:rsid w:val="00A8564F"/>
    <w:rsid w:val="00A85B70"/>
    <w:rsid w:val="00A85EA0"/>
    <w:rsid w:val="00A8658F"/>
    <w:rsid w:val="00A8687B"/>
    <w:rsid w:val="00A872C5"/>
    <w:rsid w:val="00A878BE"/>
    <w:rsid w:val="00A878F0"/>
    <w:rsid w:val="00A9099F"/>
    <w:rsid w:val="00A90A0C"/>
    <w:rsid w:val="00A90BB1"/>
    <w:rsid w:val="00A91465"/>
    <w:rsid w:val="00A9146C"/>
    <w:rsid w:val="00A926BE"/>
    <w:rsid w:val="00A92758"/>
    <w:rsid w:val="00A93082"/>
    <w:rsid w:val="00A93A9C"/>
    <w:rsid w:val="00A93F00"/>
    <w:rsid w:val="00A9591F"/>
    <w:rsid w:val="00A9673F"/>
    <w:rsid w:val="00A96DC2"/>
    <w:rsid w:val="00A97B62"/>
    <w:rsid w:val="00A97BB8"/>
    <w:rsid w:val="00AA0931"/>
    <w:rsid w:val="00AA0D7D"/>
    <w:rsid w:val="00AA17D7"/>
    <w:rsid w:val="00AA1992"/>
    <w:rsid w:val="00AA1CCF"/>
    <w:rsid w:val="00AA2F22"/>
    <w:rsid w:val="00AA334F"/>
    <w:rsid w:val="00AA4577"/>
    <w:rsid w:val="00AA4EA5"/>
    <w:rsid w:val="00AA5D05"/>
    <w:rsid w:val="00AA5ED9"/>
    <w:rsid w:val="00AA626C"/>
    <w:rsid w:val="00AA6F7A"/>
    <w:rsid w:val="00AA7F1D"/>
    <w:rsid w:val="00AB02A6"/>
    <w:rsid w:val="00AB0D6D"/>
    <w:rsid w:val="00AB1244"/>
    <w:rsid w:val="00AB1BFB"/>
    <w:rsid w:val="00AB4064"/>
    <w:rsid w:val="00AB4D4F"/>
    <w:rsid w:val="00AB5663"/>
    <w:rsid w:val="00AB7435"/>
    <w:rsid w:val="00AB752B"/>
    <w:rsid w:val="00AB77EC"/>
    <w:rsid w:val="00AB78B8"/>
    <w:rsid w:val="00AB7F09"/>
    <w:rsid w:val="00AC06D2"/>
    <w:rsid w:val="00AC0E71"/>
    <w:rsid w:val="00AC1578"/>
    <w:rsid w:val="00AC1CB6"/>
    <w:rsid w:val="00AC21A1"/>
    <w:rsid w:val="00AC2498"/>
    <w:rsid w:val="00AC38AA"/>
    <w:rsid w:val="00AC3A37"/>
    <w:rsid w:val="00AC48C8"/>
    <w:rsid w:val="00AC5493"/>
    <w:rsid w:val="00AC5577"/>
    <w:rsid w:val="00AC606F"/>
    <w:rsid w:val="00AD021E"/>
    <w:rsid w:val="00AD0657"/>
    <w:rsid w:val="00AD0E56"/>
    <w:rsid w:val="00AD1EA2"/>
    <w:rsid w:val="00AD229D"/>
    <w:rsid w:val="00AD2C36"/>
    <w:rsid w:val="00AD3117"/>
    <w:rsid w:val="00AD383F"/>
    <w:rsid w:val="00AD4285"/>
    <w:rsid w:val="00AD56B7"/>
    <w:rsid w:val="00AD5CFB"/>
    <w:rsid w:val="00AD6593"/>
    <w:rsid w:val="00AD6CF5"/>
    <w:rsid w:val="00AE0AED"/>
    <w:rsid w:val="00AE0B54"/>
    <w:rsid w:val="00AE18B0"/>
    <w:rsid w:val="00AE2AAE"/>
    <w:rsid w:val="00AE3791"/>
    <w:rsid w:val="00AE3FFE"/>
    <w:rsid w:val="00AE4474"/>
    <w:rsid w:val="00AE4A17"/>
    <w:rsid w:val="00AE5008"/>
    <w:rsid w:val="00AE5094"/>
    <w:rsid w:val="00AE621B"/>
    <w:rsid w:val="00AE69C2"/>
    <w:rsid w:val="00AE72B4"/>
    <w:rsid w:val="00AF0016"/>
    <w:rsid w:val="00AF134A"/>
    <w:rsid w:val="00AF13FB"/>
    <w:rsid w:val="00AF14D5"/>
    <w:rsid w:val="00AF1D3D"/>
    <w:rsid w:val="00AF209E"/>
    <w:rsid w:val="00AF251B"/>
    <w:rsid w:val="00AF2F87"/>
    <w:rsid w:val="00AF3AF2"/>
    <w:rsid w:val="00AF5FD1"/>
    <w:rsid w:val="00AF65B2"/>
    <w:rsid w:val="00AF66EC"/>
    <w:rsid w:val="00AF6A48"/>
    <w:rsid w:val="00AF7218"/>
    <w:rsid w:val="00AF7680"/>
    <w:rsid w:val="00AF7CFB"/>
    <w:rsid w:val="00B00E7C"/>
    <w:rsid w:val="00B0110C"/>
    <w:rsid w:val="00B01BD8"/>
    <w:rsid w:val="00B01C99"/>
    <w:rsid w:val="00B0251F"/>
    <w:rsid w:val="00B0323A"/>
    <w:rsid w:val="00B03B64"/>
    <w:rsid w:val="00B0452D"/>
    <w:rsid w:val="00B048E2"/>
    <w:rsid w:val="00B0617C"/>
    <w:rsid w:val="00B0705D"/>
    <w:rsid w:val="00B07C8C"/>
    <w:rsid w:val="00B07E21"/>
    <w:rsid w:val="00B10303"/>
    <w:rsid w:val="00B104CE"/>
    <w:rsid w:val="00B10F42"/>
    <w:rsid w:val="00B110FB"/>
    <w:rsid w:val="00B111CF"/>
    <w:rsid w:val="00B11535"/>
    <w:rsid w:val="00B12758"/>
    <w:rsid w:val="00B127CC"/>
    <w:rsid w:val="00B12C42"/>
    <w:rsid w:val="00B136D8"/>
    <w:rsid w:val="00B13B25"/>
    <w:rsid w:val="00B14133"/>
    <w:rsid w:val="00B143D3"/>
    <w:rsid w:val="00B148DD"/>
    <w:rsid w:val="00B16143"/>
    <w:rsid w:val="00B16685"/>
    <w:rsid w:val="00B1753A"/>
    <w:rsid w:val="00B17B56"/>
    <w:rsid w:val="00B20685"/>
    <w:rsid w:val="00B21741"/>
    <w:rsid w:val="00B21905"/>
    <w:rsid w:val="00B219E5"/>
    <w:rsid w:val="00B21C92"/>
    <w:rsid w:val="00B22AB0"/>
    <w:rsid w:val="00B22DBA"/>
    <w:rsid w:val="00B22F8A"/>
    <w:rsid w:val="00B233BC"/>
    <w:rsid w:val="00B23450"/>
    <w:rsid w:val="00B23584"/>
    <w:rsid w:val="00B24100"/>
    <w:rsid w:val="00B2576E"/>
    <w:rsid w:val="00B26A74"/>
    <w:rsid w:val="00B30393"/>
    <w:rsid w:val="00B30591"/>
    <w:rsid w:val="00B317A5"/>
    <w:rsid w:val="00B319CB"/>
    <w:rsid w:val="00B31A5E"/>
    <w:rsid w:val="00B32D59"/>
    <w:rsid w:val="00B32F30"/>
    <w:rsid w:val="00B33A82"/>
    <w:rsid w:val="00B33FB8"/>
    <w:rsid w:val="00B342B8"/>
    <w:rsid w:val="00B3434F"/>
    <w:rsid w:val="00B34707"/>
    <w:rsid w:val="00B34B8F"/>
    <w:rsid w:val="00B34F17"/>
    <w:rsid w:val="00B35776"/>
    <w:rsid w:val="00B35F8F"/>
    <w:rsid w:val="00B36279"/>
    <w:rsid w:val="00B371A2"/>
    <w:rsid w:val="00B3744B"/>
    <w:rsid w:val="00B411DD"/>
    <w:rsid w:val="00B42BB7"/>
    <w:rsid w:val="00B436AF"/>
    <w:rsid w:val="00B43ADF"/>
    <w:rsid w:val="00B446C6"/>
    <w:rsid w:val="00B45DBF"/>
    <w:rsid w:val="00B4636A"/>
    <w:rsid w:val="00B46EE4"/>
    <w:rsid w:val="00B47175"/>
    <w:rsid w:val="00B472F4"/>
    <w:rsid w:val="00B47351"/>
    <w:rsid w:val="00B511D1"/>
    <w:rsid w:val="00B51E99"/>
    <w:rsid w:val="00B524AE"/>
    <w:rsid w:val="00B54D0D"/>
    <w:rsid w:val="00B54E07"/>
    <w:rsid w:val="00B56326"/>
    <w:rsid w:val="00B5741E"/>
    <w:rsid w:val="00B576F9"/>
    <w:rsid w:val="00B578CB"/>
    <w:rsid w:val="00B605A5"/>
    <w:rsid w:val="00B60AA5"/>
    <w:rsid w:val="00B60D97"/>
    <w:rsid w:val="00B61FE3"/>
    <w:rsid w:val="00B6229D"/>
    <w:rsid w:val="00B622FD"/>
    <w:rsid w:val="00B62932"/>
    <w:rsid w:val="00B62DB8"/>
    <w:rsid w:val="00B638CC"/>
    <w:rsid w:val="00B639F7"/>
    <w:rsid w:val="00B64F46"/>
    <w:rsid w:val="00B65589"/>
    <w:rsid w:val="00B65AF1"/>
    <w:rsid w:val="00B66D5D"/>
    <w:rsid w:val="00B67DC4"/>
    <w:rsid w:val="00B704FE"/>
    <w:rsid w:val="00B707A7"/>
    <w:rsid w:val="00B7098E"/>
    <w:rsid w:val="00B70F03"/>
    <w:rsid w:val="00B7140D"/>
    <w:rsid w:val="00B71A5B"/>
    <w:rsid w:val="00B7325E"/>
    <w:rsid w:val="00B733D1"/>
    <w:rsid w:val="00B73952"/>
    <w:rsid w:val="00B743A1"/>
    <w:rsid w:val="00B74EA4"/>
    <w:rsid w:val="00B755CB"/>
    <w:rsid w:val="00B75675"/>
    <w:rsid w:val="00B76A46"/>
    <w:rsid w:val="00B76B4C"/>
    <w:rsid w:val="00B776FB"/>
    <w:rsid w:val="00B77ADC"/>
    <w:rsid w:val="00B8025F"/>
    <w:rsid w:val="00B80952"/>
    <w:rsid w:val="00B80A5B"/>
    <w:rsid w:val="00B80B3F"/>
    <w:rsid w:val="00B80BDE"/>
    <w:rsid w:val="00B80C0B"/>
    <w:rsid w:val="00B80C83"/>
    <w:rsid w:val="00B830D0"/>
    <w:rsid w:val="00B832FA"/>
    <w:rsid w:val="00B841A6"/>
    <w:rsid w:val="00B85916"/>
    <w:rsid w:val="00B85A06"/>
    <w:rsid w:val="00B862D0"/>
    <w:rsid w:val="00B86871"/>
    <w:rsid w:val="00B878F3"/>
    <w:rsid w:val="00B91089"/>
    <w:rsid w:val="00B9140C"/>
    <w:rsid w:val="00B91DD2"/>
    <w:rsid w:val="00B927A1"/>
    <w:rsid w:val="00B92C64"/>
    <w:rsid w:val="00B92CED"/>
    <w:rsid w:val="00B92F0B"/>
    <w:rsid w:val="00B9391E"/>
    <w:rsid w:val="00B94650"/>
    <w:rsid w:val="00B96A5A"/>
    <w:rsid w:val="00B97783"/>
    <w:rsid w:val="00BA05FF"/>
    <w:rsid w:val="00BA0FAC"/>
    <w:rsid w:val="00BA1884"/>
    <w:rsid w:val="00BA3D29"/>
    <w:rsid w:val="00BA50E8"/>
    <w:rsid w:val="00BA599D"/>
    <w:rsid w:val="00BA61E7"/>
    <w:rsid w:val="00BA65F0"/>
    <w:rsid w:val="00BA695A"/>
    <w:rsid w:val="00BA6DF7"/>
    <w:rsid w:val="00BA7A84"/>
    <w:rsid w:val="00BB0386"/>
    <w:rsid w:val="00BB0E25"/>
    <w:rsid w:val="00BB114B"/>
    <w:rsid w:val="00BB24D6"/>
    <w:rsid w:val="00BB42DB"/>
    <w:rsid w:val="00BB4399"/>
    <w:rsid w:val="00BB43F4"/>
    <w:rsid w:val="00BB5D75"/>
    <w:rsid w:val="00BB60C6"/>
    <w:rsid w:val="00BB6B6E"/>
    <w:rsid w:val="00BC0207"/>
    <w:rsid w:val="00BC134B"/>
    <w:rsid w:val="00BC3FEC"/>
    <w:rsid w:val="00BC42A0"/>
    <w:rsid w:val="00BC4EA6"/>
    <w:rsid w:val="00BC5099"/>
    <w:rsid w:val="00BC6070"/>
    <w:rsid w:val="00BC616C"/>
    <w:rsid w:val="00BC6E8A"/>
    <w:rsid w:val="00BC72BF"/>
    <w:rsid w:val="00BC7504"/>
    <w:rsid w:val="00BC7FEC"/>
    <w:rsid w:val="00BD0198"/>
    <w:rsid w:val="00BD0604"/>
    <w:rsid w:val="00BD0A0E"/>
    <w:rsid w:val="00BD0B19"/>
    <w:rsid w:val="00BD1CC7"/>
    <w:rsid w:val="00BD2015"/>
    <w:rsid w:val="00BD3A6A"/>
    <w:rsid w:val="00BD44F4"/>
    <w:rsid w:val="00BD4772"/>
    <w:rsid w:val="00BD611E"/>
    <w:rsid w:val="00BD63E1"/>
    <w:rsid w:val="00BD6B53"/>
    <w:rsid w:val="00BD6E36"/>
    <w:rsid w:val="00BD75B5"/>
    <w:rsid w:val="00BD7E1F"/>
    <w:rsid w:val="00BD7FD7"/>
    <w:rsid w:val="00BD7FDF"/>
    <w:rsid w:val="00BE0389"/>
    <w:rsid w:val="00BE1301"/>
    <w:rsid w:val="00BE1F18"/>
    <w:rsid w:val="00BE2582"/>
    <w:rsid w:val="00BE3469"/>
    <w:rsid w:val="00BE5333"/>
    <w:rsid w:val="00BE69D7"/>
    <w:rsid w:val="00BE6A83"/>
    <w:rsid w:val="00BF02B6"/>
    <w:rsid w:val="00BF1118"/>
    <w:rsid w:val="00BF118D"/>
    <w:rsid w:val="00BF12C1"/>
    <w:rsid w:val="00BF1A51"/>
    <w:rsid w:val="00BF1D61"/>
    <w:rsid w:val="00BF231C"/>
    <w:rsid w:val="00BF3110"/>
    <w:rsid w:val="00BF33DD"/>
    <w:rsid w:val="00BF35F5"/>
    <w:rsid w:val="00BF4AE2"/>
    <w:rsid w:val="00BF4BC8"/>
    <w:rsid w:val="00BF4CDF"/>
    <w:rsid w:val="00BF69CF"/>
    <w:rsid w:val="00BF6E37"/>
    <w:rsid w:val="00BF77FA"/>
    <w:rsid w:val="00C00B35"/>
    <w:rsid w:val="00C0115A"/>
    <w:rsid w:val="00C01179"/>
    <w:rsid w:val="00C013C7"/>
    <w:rsid w:val="00C01B44"/>
    <w:rsid w:val="00C01DAA"/>
    <w:rsid w:val="00C034AA"/>
    <w:rsid w:val="00C03B46"/>
    <w:rsid w:val="00C042BF"/>
    <w:rsid w:val="00C04895"/>
    <w:rsid w:val="00C056A0"/>
    <w:rsid w:val="00C06A0C"/>
    <w:rsid w:val="00C07F31"/>
    <w:rsid w:val="00C105BC"/>
    <w:rsid w:val="00C106E1"/>
    <w:rsid w:val="00C10BF3"/>
    <w:rsid w:val="00C11BB4"/>
    <w:rsid w:val="00C11D3E"/>
    <w:rsid w:val="00C12C34"/>
    <w:rsid w:val="00C141F0"/>
    <w:rsid w:val="00C147D5"/>
    <w:rsid w:val="00C161CB"/>
    <w:rsid w:val="00C164B5"/>
    <w:rsid w:val="00C1739F"/>
    <w:rsid w:val="00C202F9"/>
    <w:rsid w:val="00C206DB"/>
    <w:rsid w:val="00C20DD3"/>
    <w:rsid w:val="00C21849"/>
    <w:rsid w:val="00C219A8"/>
    <w:rsid w:val="00C21C62"/>
    <w:rsid w:val="00C243A0"/>
    <w:rsid w:val="00C246B7"/>
    <w:rsid w:val="00C2545E"/>
    <w:rsid w:val="00C25810"/>
    <w:rsid w:val="00C25E0E"/>
    <w:rsid w:val="00C25E1C"/>
    <w:rsid w:val="00C2634C"/>
    <w:rsid w:val="00C274DF"/>
    <w:rsid w:val="00C310F7"/>
    <w:rsid w:val="00C315DE"/>
    <w:rsid w:val="00C31A1F"/>
    <w:rsid w:val="00C3306D"/>
    <w:rsid w:val="00C337EB"/>
    <w:rsid w:val="00C33939"/>
    <w:rsid w:val="00C34817"/>
    <w:rsid w:val="00C34976"/>
    <w:rsid w:val="00C34E95"/>
    <w:rsid w:val="00C34FA4"/>
    <w:rsid w:val="00C34FFA"/>
    <w:rsid w:val="00C35789"/>
    <w:rsid w:val="00C36723"/>
    <w:rsid w:val="00C36CD9"/>
    <w:rsid w:val="00C376A3"/>
    <w:rsid w:val="00C37C3C"/>
    <w:rsid w:val="00C4023A"/>
    <w:rsid w:val="00C405F4"/>
    <w:rsid w:val="00C428B4"/>
    <w:rsid w:val="00C42995"/>
    <w:rsid w:val="00C42ED4"/>
    <w:rsid w:val="00C436D9"/>
    <w:rsid w:val="00C43B40"/>
    <w:rsid w:val="00C44396"/>
    <w:rsid w:val="00C44F43"/>
    <w:rsid w:val="00C458EC"/>
    <w:rsid w:val="00C46480"/>
    <w:rsid w:val="00C470D6"/>
    <w:rsid w:val="00C47896"/>
    <w:rsid w:val="00C47C97"/>
    <w:rsid w:val="00C50065"/>
    <w:rsid w:val="00C50403"/>
    <w:rsid w:val="00C5134C"/>
    <w:rsid w:val="00C52B66"/>
    <w:rsid w:val="00C5337E"/>
    <w:rsid w:val="00C53E4C"/>
    <w:rsid w:val="00C53E89"/>
    <w:rsid w:val="00C54365"/>
    <w:rsid w:val="00C55543"/>
    <w:rsid w:val="00C5556B"/>
    <w:rsid w:val="00C55C87"/>
    <w:rsid w:val="00C55EDC"/>
    <w:rsid w:val="00C5685E"/>
    <w:rsid w:val="00C57D74"/>
    <w:rsid w:val="00C604FE"/>
    <w:rsid w:val="00C60D86"/>
    <w:rsid w:val="00C60E17"/>
    <w:rsid w:val="00C60EED"/>
    <w:rsid w:val="00C611E9"/>
    <w:rsid w:val="00C61800"/>
    <w:rsid w:val="00C61E70"/>
    <w:rsid w:val="00C62394"/>
    <w:rsid w:val="00C623CE"/>
    <w:rsid w:val="00C62F1D"/>
    <w:rsid w:val="00C634A8"/>
    <w:rsid w:val="00C63F64"/>
    <w:rsid w:val="00C649B5"/>
    <w:rsid w:val="00C65BAC"/>
    <w:rsid w:val="00C65E9C"/>
    <w:rsid w:val="00C65F7E"/>
    <w:rsid w:val="00C66085"/>
    <w:rsid w:val="00C700CC"/>
    <w:rsid w:val="00C70459"/>
    <w:rsid w:val="00C71357"/>
    <w:rsid w:val="00C71553"/>
    <w:rsid w:val="00C71B2C"/>
    <w:rsid w:val="00C72037"/>
    <w:rsid w:val="00C72D97"/>
    <w:rsid w:val="00C72FE6"/>
    <w:rsid w:val="00C733F6"/>
    <w:rsid w:val="00C73D2C"/>
    <w:rsid w:val="00C75601"/>
    <w:rsid w:val="00C76270"/>
    <w:rsid w:val="00C766CF"/>
    <w:rsid w:val="00C769F2"/>
    <w:rsid w:val="00C76C39"/>
    <w:rsid w:val="00C77114"/>
    <w:rsid w:val="00C80085"/>
    <w:rsid w:val="00C80330"/>
    <w:rsid w:val="00C8054E"/>
    <w:rsid w:val="00C8078B"/>
    <w:rsid w:val="00C81921"/>
    <w:rsid w:val="00C82101"/>
    <w:rsid w:val="00C82EA5"/>
    <w:rsid w:val="00C83048"/>
    <w:rsid w:val="00C8350A"/>
    <w:rsid w:val="00C8512B"/>
    <w:rsid w:val="00C85324"/>
    <w:rsid w:val="00C857C8"/>
    <w:rsid w:val="00C8611B"/>
    <w:rsid w:val="00C861DF"/>
    <w:rsid w:val="00C8621B"/>
    <w:rsid w:val="00C86579"/>
    <w:rsid w:val="00C90C06"/>
    <w:rsid w:val="00C90EC1"/>
    <w:rsid w:val="00C91346"/>
    <w:rsid w:val="00C91B09"/>
    <w:rsid w:val="00C92200"/>
    <w:rsid w:val="00C924A9"/>
    <w:rsid w:val="00C93E77"/>
    <w:rsid w:val="00C94963"/>
    <w:rsid w:val="00C95148"/>
    <w:rsid w:val="00C95570"/>
    <w:rsid w:val="00C97020"/>
    <w:rsid w:val="00C97B8F"/>
    <w:rsid w:val="00CA0B2C"/>
    <w:rsid w:val="00CA14FA"/>
    <w:rsid w:val="00CA1C5B"/>
    <w:rsid w:val="00CA1CD2"/>
    <w:rsid w:val="00CA359E"/>
    <w:rsid w:val="00CA3CBA"/>
    <w:rsid w:val="00CA3E5E"/>
    <w:rsid w:val="00CA46CA"/>
    <w:rsid w:val="00CA62A7"/>
    <w:rsid w:val="00CA719B"/>
    <w:rsid w:val="00CA7A42"/>
    <w:rsid w:val="00CB08F4"/>
    <w:rsid w:val="00CB0B0E"/>
    <w:rsid w:val="00CB2323"/>
    <w:rsid w:val="00CB2335"/>
    <w:rsid w:val="00CB257C"/>
    <w:rsid w:val="00CB25F5"/>
    <w:rsid w:val="00CB2BAD"/>
    <w:rsid w:val="00CB2C31"/>
    <w:rsid w:val="00CB3AFC"/>
    <w:rsid w:val="00CB3EBC"/>
    <w:rsid w:val="00CB4EE4"/>
    <w:rsid w:val="00CB5D6A"/>
    <w:rsid w:val="00CB5F14"/>
    <w:rsid w:val="00CB669A"/>
    <w:rsid w:val="00CC07AB"/>
    <w:rsid w:val="00CC1199"/>
    <w:rsid w:val="00CC1D39"/>
    <w:rsid w:val="00CC396B"/>
    <w:rsid w:val="00CC4203"/>
    <w:rsid w:val="00CC4744"/>
    <w:rsid w:val="00CC4DE2"/>
    <w:rsid w:val="00CC62EB"/>
    <w:rsid w:val="00CC694B"/>
    <w:rsid w:val="00CC792F"/>
    <w:rsid w:val="00CD1BE4"/>
    <w:rsid w:val="00CD37C9"/>
    <w:rsid w:val="00CD4509"/>
    <w:rsid w:val="00CD4906"/>
    <w:rsid w:val="00CD492F"/>
    <w:rsid w:val="00CD54B0"/>
    <w:rsid w:val="00CD5EEF"/>
    <w:rsid w:val="00CD61A3"/>
    <w:rsid w:val="00CD6B74"/>
    <w:rsid w:val="00CD6D5D"/>
    <w:rsid w:val="00CD755A"/>
    <w:rsid w:val="00CD7E25"/>
    <w:rsid w:val="00CE1309"/>
    <w:rsid w:val="00CE1D93"/>
    <w:rsid w:val="00CE3E94"/>
    <w:rsid w:val="00CE4549"/>
    <w:rsid w:val="00CE5725"/>
    <w:rsid w:val="00CE5E0B"/>
    <w:rsid w:val="00CE7A1C"/>
    <w:rsid w:val="00CE7C81"/>
    <w:rsid w:val="00CE7E07"/>
    <w:rsid w:val="00CF15E8"/>
    <w:rsid w:val="00CF1C38"/>
    <w:rsid w:val="00CF245F"/>
    <w:rsid w:val="00CF280A"/>
    <w:rsid w:val="00CF30A5"/>
    <w:rsid w:val="00CF3964"/>
    <w:rsid w:val="00CF48C5"/>
    <w:rsid w:val="00CF5B45"/>
    <w:rsid w:val="00CF74CD"/>
    <w:rsid w:val="00CF798E"/>
    <w:rsid w:val="00D00469"/>
    <w:rsid w:val="00D01037"/>
    <w:rsid w:val="00D010AF"/>
    <w:rsid w:val="00D01428"/>
    <w:rsid w:val="00D01830"/>
    <w:rsid w:val="00D01A43"/>
    <w:rsid w:val="00D022D3"/>
    <w:rsid w:val="00D022FF"/>
    <w:rsid w:val="00D026C8"/>
    <w:rsid w:val="00D02A03"/>
    <w:rsid w:val="00D03C64"/>
    <w:rsid w:val="00D0447E"/>
    <w:rsid w:val="00D04DF0"/>
    <w:rsid w:val="00D04ED3"/>
    <w:rsid w:val="00D05E41"/>
    <w:rsid w:val="00D070C2"/>
    <w:rsid w:val="00D0789F"/>
    <w:rsid w:val="00D07960"/>
    <w:rsid w:val="00D07AA0"/>
    <w:rsid w:val="00D12488"/>
    <w:rsid w:val="00D125FB"/>
    <w:rsid w:val="00D12F2B"/>
    <w:rsid w:val="00D131E2"/>
    <w:rsid w:val="00D138AE"/>
    <w:rsid w:val="00D13AA7"/>
    <w:rsid w:val="00D176FF"/>
    <w:rsid w:val="00D17973"/>
    <w:rsid w:val="00D20B61"/>
    <w:rsid w:val="00D20DD5"/>
    <w:rsid w:val="00D22664"/>
    <w:rsid w:val="00D22AAC"/>
    <w:rsid w:val="00D23A17"/>
    <w:rsid w:val="00D23DF8"/>
    <w:rsid w:val="00D243AD"/>
    <w:rsid w:val="00D26F73"/>
    <w:rsid w:val="00D271A0"/>
    <w:rsid w:val="00D2745A"/>
    <w:rsid w:val="00D27E16"/>
    <w:rsid w:val="00D30221"/>
    <w:rsid w:val="00D30B55"/>
    <w:rsid w:val="00D3106F"/>
    <w:rsid w:val="00D310F4"/>
    <w:rsid w:val="00D32056"/>
    <w:rsid w:val="00D32680"/>
    <w:rsid w:val="00D33733"/>
    <w:rsid w:val="00D33914"/>
    <w:rsid w:val="00D34324"/>
    <w:rsid w:val="00D34889"/>
    <w:rsid w:val="00D34C50"/>
    <w:rsid w:val="00D34E6A"/>
    <w:rsid w:val="00D352F5"/>
    <w:rsid w:val="00D359DD"/>
    <w:rsid w:val="00D36C9C"/>
    <w:rsid w:val="00D36D9A"/>
    <w:rsid w:val="00D37CAA"/>
    <w:rsid w:val="00D37D81"/>
    <w:rsid w:val="00D404F9"/>
    <w:rsid w:val="00D4053F"/>
    <w:rsid w:val="00D40665"/>
    <w:rsid w:val="00D407A6"/>
    <w:rsid w:val="00D414CA"/>
    <w:rsid w:val="00D424EF"/>
    <w:rsid w:val="00D426DA"/>
    <w:rsid w:val="00D42989"/>
    <w:rsid w:val="00D43905"/>
    <w:rsid w:val="00D443B3"/>
    <w:rsid w:val="00D44612"/>
    <w:rsid w:val="00D44855"/>
    <w:rsid w:val="00D44A2A"/>
    <w:rsid w:val="00D45171"/>
    <w:rsid w:val="00D460FB"/>
    <w:rsid w:val="00D46756"/>
    <w:rsid w:val="00D501AE"/>
    <w:rsid w:val="00D5025E"/>
    <w:rsid w:val="00D50792"/>
    <w:rsid w:val="00D50AD8"/>
    <w:rsid w:val="00D50C24"/>
    <w:rsid w:val="00D51956"/>
    <w:rsid w:val="00D51A2A"/>
    <w:rsid w:val="00D51C50"/>
    <w:rsid w:val="00D5270C"/>
    <w:rsid w:val="00D52EF5"/>
    <w:rsid w:val="00D53E95"/>
    <w:rsid w:val="00D546FF"/>
    <w:rsid w:val="00D55D03"/>
    <w:rsid w:val="00D55ED2"/>
    <w:rsid w:val="00D56012"/>
    <w:rsid w:val="00D56307"/>
    <w:rsid w:val="00D5649B"/>
    <w:rsid w:val="00D5679D"/>
    <w:rsid w:val="00D568D5"/>
    <w:rsid w:val="00D56F61"/>
    <w:rsid w:val="00D57BA5"/>
    <w:rsid w:val="00D600D6"/>
    <w:rsid w:val="00D606D1"/>
    <w:rsid w:val="00D61124"/>
    <w:rsid w:val="00D6176F"/>
    <w:rsid w:val="00D617BF"/>
    <w:rsid w:val="00D62192"/>
    <w:rsid w:val="00D623EE"/>
    <w:rsid w:val="00D632FA"/>
    <w:rsid w:val="00D63B82"/>
    <w:rsid w:val="00D6450B"/>
    <w:rsid w:val="00D64995"/>
    <w:rsid w:val="00D65696"/>
    <w:rsid w:val="00D66459"/>
    <w:rsid w:val="00D66AF8"/>
    <w:rsid w:val="00D70AAD"/>
    <w:rsid w:val="00D70C92"/>
    <w:rsid w:val="00D725E5"/>
    <w:rsid w:val="00D729CF"/>
    <w:rsid w:val="00D736E2"/>
    <w:rsid w:val="00D74A93"/>
    <w:rsid w:val="00D7560F"/>
    <w:rsid w:val="00D7585D"/>
    <w:rsid w:val="00D75BD7"/>
    <w:rsid w:val="00D75E0C"/>
    <w:rsid w:val="00D7631E"/>
    <w:rsid w:val="00D76569"/>
    <w:rsid w:val="00D77134"/>
    <w:rsid w:val="00D77B02"/>
    <w:rsid w:val="00D77F34"/>
    <w:rsid w:val="00D8135E"/>
    <w:rsid w:val="00D82B38"/>
    <w:rsid w:val="00D82C29"/>
    <w:rsid w:val="00D82CB5"/>
    <w:rsid w:val="00D831F7"/>
    <w:rsid w:val="00D83A73"/>
    <w:rsid w:val="00D84D52"/>
    <w:rsid w:val="00D84EF3"/>
    <w:rsid w:val="00D850CE"/>
    <w:rsid w:val="00D85362"/>
    <w:rsid w:val="00D85F55"/>
    <w:rsid w:val="00D86582"/>
    <w:rsid w:val="00D86ED2"/>
    <w:rsid w:val="00D87EE7"/>
    <w:rsid w:val="00D9051F"/>
    <w:rsid w:val="00D910CE"/>
    <w:rsid w:val="00D916C7"/>
    <w:rsid w:val="00D9173F"/>
    <w:rsid w:val="00D91F72"/>
    <w:rsid w:val="00D925D8"/>
    <w:rsid w:val="00D92B08"/>
    <w:rsid w:val="00D92BC4"/>
    <w:rsid w:val="00D93239"/>
    <w:rsid w:val="00D932BA"/>
    <w:rsid w:val="00D9347F"/>
    <w:rsid w:val="00D94625"/>
    <w:rsid w:val="00D94963"/>
    <w:rsid w:val="00D952F4"/>
    <w:rsid w:val="00D95642"/>
    <w:rsid w:val="00D96306"/>
    <w:rsid w:val="00D968F2"/>
    <w:rsid w:val="00D9701A"/>
    <w:rsid w:val="00DA0667"/>
    <w:rsid w:val="00DA0B2A"/>
    <w:rsid w:val="00DA0DA1"/>
    <w:rsid w:val="00DA0F58"/>
    <w:rsid w:val="00DA1702"/>
    <w:rsid w:val="00DA30E5"/>
    <w:rsid w:val="00DA356C"/>
    <w:rsid w:val="00DA37DF"/>
    <w:rsid w:val="00DA48FA"/>
    <w:rsid w:val="00DA491D"/>
    <w:rsid w:val="00DA4CC9"/>
    <w:rsid w:val="00DA5996"/>
    <w:rsid w:val="00DA5AB2"/>
    <w:rsid w:val="00DA6A85"/>
    <w:rsid w:val="00DA70B6"/>
    <w:rsid w:val="00DB0B72"/>
    <w:rsid w:val="00DB1591"/>
    <w:rsid w:val="00DB1F77"/>
    <w:rsid w:val="00DB2606"/>
    <w:rsid w:val="00DB2785"/>
    <w:rsid w:val="00DB2A54"/>
    <w:rsid w:val="00DB3036"/>
    <w:rsid w:val="00DB35A8"/>
    <w:rsid w:val="00DB3A17"/>
    <w:rsid w:val="00DB4483"/>
    <w:rsid w:val="00DB45DD"/>
    <w:rsid w:val="00DB590C"/>
    <w:rsid w:val="00DC0CEA"/>
    <w:rsid w:val="00DC1665"/>
    <w:rsid w:val="00DC1B65"/>
    <w:rsid w:val="00DC1DD3"/>
    <w:rsid w:val="00DC2272"/>
    <w:rsid w:val="00DC22E8"/>
    <w:rsid w:val="00DC22F6"/>
    <w:rsid w:val="00DC2679"/>
    <w:rsid w:val="00DC3317"/>
    <w:rsid w:val="00DC4E38"/>
    <w:rsid w:val="00DC4F03"/>
    <w:rsid w:val="00DC5F7B"/>
    <w:rsid w:val="00DC6502"/>
    <w:rsid w:val="00DC6603"/>
    <w:rsid w:val="00DC7532"/>
    <w:rsid w:val="00DC76E1"/>
    <w:rsid w:val="00DC7CA8"/>
    <w:rsid w:val="00DD19A5"/>
    <w:rsid w:val="00DD235F"/>
    <w:rsid w:val="00DD28E4"/>
    <w:rsid w:val="00DD2BDA"/>
    <w:rsid w:val="00DD46E6"/>
    <w:rsid w:val="00DD4BE0"/>
    <w:rsid w:val="00DD500E"/>
    <w:rsid w:val="00DD5737"/>
    <w:rsid w:val="00DD5BB7"/>
    <w:rsid w:val="00DD5DC6"/>
    <w:rsid w:val="00DD63DE"/>
    <w:rsid w:val="00DD695B"/>
    <w:rsid w:val="00DD7CBF"/>
    <w:rsid w:val="00DD7D45"/>
    <w:rsid w:val="00DE0358"/>
    <w:rsid w:val="00DE035C"/>
    <w:rsid w:val="00DE04F6"/>
    <w:rsid w:val="00DE0801"/>
    <w:rsid w:val="00DE2009"/>
    <w:rsid w:val="00DE21A2"/>
    <w:rsid w:val="00DE317C"/>
    <w:rsid w:val="00DE4047"/>
    <w:rsid w:val="00DE414F"/>
    <w:rsid w:val="00DE697C"/>
    <w:rsid w:val="00DE7397"/>
    <w:rsid w:val="00DE7964"/>
    <w:rsid w:val="00DE799D"/>
    <w:rsid w:val="00DF0243"/>
    <w:rsid w:val="00DF0A0E"/>
    <w:rsid w:val="00DF0AAC"/>
    <w:rsid w:val="00DF1AF7"/>
    <w:rsid w:val="00DF23A6"/>
    <w:rsid w:val="00DF24E1"/>
    <w:rsid w:val="00DF27F7"/>
    <w:rsid w:val="00DF31F1"/>
    <w:rsid w:val="00DF33E2"/>
    <w:rsid w:val="00DF3B45"/>
    <w:rsid w:val="00DF452B"/>
    <w:rsid w:val="00DF480A"/>
    <w:rsid w:val="00DF4BCC"/>
    <w:rsid w:val="00DF67E7"/>
    <w:rsid w:val="00DF6FA3"/>
    <w:rsid w:val="00DF7EB1"/>
    <w:rsid w:val="00E0082A"/>
    <w:rsid w:val="00E011B6"/>
    <w:rsid w:val="00E012A5"/>
    <w:rsid w:val="00E013A2"/>
    <w:rsid w:val="00E020DE"/>
    <w:rsid w:val="00E02A37"/>
    <w:rsid w:val="00E02DC4"/>
    <w:rsid w:val="00E03135"/>
    <w:rsid w:val="00E0417F"/>
    <w:rsid w:val="00E041D7"/>
    <w:rsid w:val="00E04D59"/>
    <w:rsid w:val="00E0537D"/>
    <w:rsid w:val="00E05977"/>
    <w:rsid w:val="00E0755F"/>
    <w:rsid w:val="00E11BA6"/>
    <w:rsid w:val="00E11D04"/>
    <w:rsid w:val="00E150F0"/>
    <w:rsid w:val="00E1652B"/>
    <w:rsid w:val="00E20B5A"/>
    <w:rsid w:val="00E20E10"/>
    <w:rsid w:val="00E22311"/>
    <w:rsid w:val="00E22F58"/>
    <w:rsid w:val="00E249D9"/>
    <w:rsid w:val="00E2624B"/>
    <w:rsid w:val="00E26569"/>
    <w:rsid w:val="00E269A5"/>
    <w:rsid w:val="00E26FBF"/>
    <w:rsid w:val="00E271A8"/>
    <w:rsid w:val="00E27C23"/>
    <w:rsid w:val="00E32CE8"/>
    <w:rsid w:val="00E32E54"/>
    <w:rsid w:val="00E344CF"/>
    <w:rsid w:val="00E34ABA"/>
    <w:rsid w:val="00E35418"/>
    <w:rsid w:val="00E3559B"/>
    <w:rsid w:val="00E3571B"/>
    <w:rsid w:val="00E357A8"/>
    <w:rsid w:val="00E35BBE"/>
    <w:rsid w:val="00E365B2"/>
    <w:rsid w:val="00E36BA9"/>
    <w:rsid w:val="00E36D43"/>
    <w:rsid w:val="00E36DBC"/>
    <w:rsid w:val="00E37815"/>
    <w:rsid w:val="00E406D2"/>
    <w:rsid w:val="00E40876"/>
    <w:rsid w:val="00E40B71"/>
    <w:rsid w:val="00E40CB2"/>
    <w:rsid w:val="00E422DD"/>
    <w:rsid w:val="00E43027"/>
    <w:rsid w:val="00E43064"/>
    <w:rsid w:val="00E43D32"/>
    <w:rsid w:val="00E43D61"/>
    <w:rsid w:val="00E43FCF"/>
    <w:rsid w:val="00E4469D"/>
    <w:rsid w:val="00E44B2D"/>
    <w:rsid w:val="00E44CFE"/>
    <w:rsid w:val="00E45DB5"/>
    <w:rsid w:val="00E467D5"/>
    <w:rsid w:val="00E47D80"/>
    <w:rsid w:val="00E512D6"/>
    <w:rsid w:val="00E51CE5"/>
    <w:rsid w:val="00E525A3"/>
    <w:rsid w:val="00E52610"/>
    <w:rsid w:val="00E52C13"/>
    <w:rsid w:val="00E53620"/>
    <w:rsid w:val="00E53FED"/>
    <w:rsid w:val="00E54735"/>
    <w:rsid w:val="00E550BA"/>
    <w:rsid w:val="00E5589C"/>
    <w:rsid w:val="00E57F98"/>
    <w:rsid w:val="00E61930"/>
    <w:rsid w:val="00E6199D"/>
    <w:rsid w:val="00E63694"/>
    <w:rsid w:val="00E638BC"/>
    <w:rsid w:val="00E6420B"/>
    <w:rsid w:val="00E64609"/>
    <w:rsid w:val="00E64675"/>
    <w:rsid w:val="00E64DAD"/>
    <w:rsid w:val="00E655EB"/>
    <w:rsid w:val="00E677DD"/>
    <w:rsid w:val="00E6799F"/>
    <w:rsid w:val="00E67D22"/>
    <w:rsid w:val="00E70583"/>
    <w:rsid w:val="00E711C4"/>
    <w:rsid w:val="00E718A0"/>
    <w:rsid w:val="00E72552"/>
    <w:rsid w:val="00E74C6D"/>
    <w:rsid w:val="00E76677"/>
    <w:rsid w:val="00E769AC"/>
    <w:rsid w:val="00E77B3C"/>
    <w:rsid w:val="00E80808"/>
    <w:rsid w:val="00E80965"/>
    <w:rsid w:val="00E8097B"/>
    <w:rsid w:val="00E809CF"/>
    <w:rsid w:val="00E80BC7"/>
    <w:rsid w:val="00E81757"/>
    <w:rsid w:val="00E81CEB"/>
    <w:rsid w:val="00E824C9"/>
    <w:rsid w:val="00E82F11"/>
    <w:rsid w:val="00E8389C"/>
    <w:rsid w:val="00E8409B"/>
    <w:rsid w:val="00E84157"/>
    <w:rsid w:val="00E85CA3"/>
    <w:rsid w:val="00E877DC"/>
    <w:rsid w:val="00E87A8E"/>
    <w:rsid w:val="00E92D46"/>
    <w:rsid w:val="00E939DE"/>
    <w:rsid w:val="00E94672"/>
    <w:rsid w:val="00E94735"/>
    <w:rsid w:val="00E94E93"/>
    <w:rsid w:val="00E964B5"/>
    <w:rsid w:val="00E96712"/>
    <w:rsid w:val="00E96935"/>
    <w:rsid w:val="00E97025"/>
    <w:rsid w:val="00E97713"/>
    <w:rsid w:val="00EA06E7"/>
    <w:rsid w:val="00EA08BB"/>
    <w:rsid w:val="00EA17E5"/>
    <w:rsid w:val="00EA1DF7"/>
    <w:rsid w:val="00EA1FA0"/>
    <w:rsid w:val="00EA20B8"/>
    <w:rsid w:val="00EA3F1D"/>
    <w:rsid w:val="00EA7EF5"/>
    <w:rsid w:val="00EB2742"/>
    <w:rsid w:val="00EB3BBA"/>
    <w:rsid w:val="00EB60E7"/>
    <w:rsid w:val="00EB681C"/>
    <w:rsid w:val="00EB7BEF"/>
    <w:rsid w:val="00EC058F"/>
    <w:rsid w:val="00EC4DE4"/>
    <w:rsid w:val="00EC5396"/>
    <w:rsid w:val="00EC61C0"/>
    <w:rsid w:val="00EC6267"/>
    <w:rsid w:val="00EC667D"/>
    <w:rsid w:val="00EC6C95"/>
    <w:rsid w:val="00EC6EBA"/>
    <w:rsid w:val="00ED0010"/>
    <w:rsid w:val="00ED11DD"/>
    <w:rsid w:val="00ED1B80"/>
    <w:rsid w:val="00ED1C1B"/>
    <w:rsid w:val="00ED1E07"/>
    <w:rsid w:val="00ED2E43"/>
    <w:rsid w:val="00ED32B8"/>
    <w:rsid w:val="00ED4662"/>
    <w:rsid w:val="00ED507A"/>
    <w:rsid w:val="00ED63D7"/>
    <w:rsid w:val="00ED73DA"/>
    <w:rsid w:val="00ED7FC3"/>
    <w:rsid w:val="00EE034A"/>
    <w:rsid w:val="00EE131A"/>
    <w:rsid w:val="00EE13B4"/>
    <w:rsid w:val="00EE1A4E"/>
    <w:rsid w:val="00EE28CB"/>
    <w:rsid w:val="00EE2BED"/>
    <w:rsid w:val="00EE2E46"/>
    <w:rsid w:val="00EE2E5E"/>
    <w:rsid w:val="00EE40F9"/>
    <w:rsid w:val="00EE469B"/>
    <w:rsid w:val="00EE4758"/>
    <w:rsid w:val="00EE5023"/>
    <w:rsid w:val="00EE57B4"/>
    <w:rsid w:val="00EE6157"/>
    <w:rsid w:val="00EF093B"/>
    <w:rsid w:val="00EF1130"/>
    <w:rsid w:val="00EF127D"/>
    <w:rsid w:val="00EF20C1"/>
    <w:rsid w:val="00EF26F1"/>
    <w:rsid w:val="00EF2C82"/>
    <w:rsid w:val="00EF33CA"/>
    <w:rsid w:val="00EF364F"/>
    <w:rsid w:val="00EF4422"/>
    <w:rsid w:val="00EF52A8"/>
    <w:rsid w:val="00EF5576"/>
    <w:rsid w:val="00EF640A"/>
    <w:rsid w:val="00EF689B"/>
    <w:rsid w:val="00EF6C36"/>
    <w:rsid w:val="00EF7D19"/>
    <w:rsid w:val="00EF7D26"/>
    <w:rsid w:val="00F008C5"/>
    <w:rsid w:val="00F02624"/>
    <w:rsid w:val="00F030C8"/>
    <w:rsid w:val="00F03473"/>
    <w:rsid w:val="00F03564"/>
    <w:rsid w:val="00F04021"/>
    <w:rsid w:val="00F0447C"/>
    <w:rsid w:val="00F04633"/>
    <w:rsid w:val="00F05A05"/>
    <w:rsid w:val="00F06125"/>
    <w:rsid w:val="00F06713"/>
    <w:rsid w:val="00F06CFB"/>
    <w:rsid w:val="00F10568"/>
    <w:rsid w:val="00F108CC"/>
    <w:rsid w:val="00F10DDC"/>
    <w:rsid w:val="00F11007"/>
    <w:rsid w:val="00F11078"/>
    <w:rsid w:val="00F12054"/>
    <w:rsid w:val="00F12B18"/>
    <w:rsid w:val="00F135A0"/>
    <w:rsid w:val="00F1564B"/>
    <w:rsid w:val="00F15E22"/>
    <w:rsid w:val="00F17B2E"/>
    <w:rsid w:val="00F2024E"/>
    <w:rsid w:val="00F20512"/>
    <w:rsid w:val="00F2072B"/>
    <w:rsid w:val="00F20C3F"/>
    <w:rsid w:val="00F23FE6"/>
    <w:rsid w:val="00F2485F"/>
    <w:rsid w:val="00F24E92"/>
    <w:rsid w:val="00F250AA"/>
    <w:rsid w:val="00F2566D"/>
    <w:rsid w:val="00F25CB8"/>
    <w:rsid w:val="00F261AE"/>
    <w:rsid w:val="00F2649C"/>
    <w:rsid w:val="00F26598"/>
    <w:rsid w:val="00F273CD"/>
    <w:rsid w:val="00F27729"/>
    <w:rsid w:val="00F27AB9"/>
    <w:rsid w:val="00F27E4E"/>
    <w:rsid w:val="00F3088A"/>
    <w:rsid w:val="00F315A5"/>
    <w:rsid w:val="00F32018"/>
    <w:rsid w:val="00F32994"/>
    <w:rsid w:val="00F3358B"/>
    <w:rsid w:val="00F33F41"/>
    <w:rsid w:val="00F33FA9"/>
    <w:rsid w:val="00F351FB"/>
    <w:rsid w:val="00F365E3"/>
    <w:rsid w:val="00F37186"/>
    <w:rsid w:val="00F372C4"/>
    <w:rsid w:val="00F37521"/>
    <w:rsid w:val="00F378CC"/>
    <w:rsid w:val="00F40451"/>
    <w:rsid w:val="00F4053A"/>
    <w:rsid w:val="00F414B5"/>
    <w:rsid w:val="00F41674"/>
    <w:rsid w:val="00F41879"/>
    <w:rsid w:val="00F42D6E"/>
    <w:rsid w:val="00F43830"/>
    <w:rsid w:val="00F43AF8"/>
    <w:rsid w:val="00F43FC5"/>
    <w:rsid w:val="00F454C7"/>
    <w:rsid w:val="00F460EB"/>
    <w:rsid w:val="00F46ABA"/>
    <w:rsid w:val="00F47DBC"/>
    <w:rsid w:val="00F50B28"/>
    <w:rsid w:val="00F50D07"/>
    <w:rsid w:val="00F51300"/>
    <w:rsid w:val="00F5130F"/>
    <w:rsid w:val="00F51510"/>
    <w:rsid w:val="00F51C66"/>
    <w:rsid w:val="00F51D94"/>
    <w:rsid w:val="00F52664"/>
    <w:rsid w:val="00F52B56"/>
    <w:rsid w:val="00F535E5"/>
    <w:rsid w:val="00F548ED"/>
    <w:rsid w:val="00F54FDB"/>
    <w:rsid w:val="00F55522"/>
    <w:rsid w:val="00F5627A"/>
    <w:rsid w:val="00F576B0"/>
    <w:rsid w:val="00F57D48"/>
    <w:rsid w:val="00F57D78"/>
    <w:rsid w:val="00F6011F"/>
    <w:rsid w:val="00F611F3"/>
    <w:rsid w:val="00F626B3"/>
    <w:rsid w:val="00F63391"/>
    <w:rsid w:val="00F64032"/>
    <w:rsid w:val="00F6410F"/>
    <w:rsid w:val="00F64CD1"/>
    <w:rsid w:val="00F650A0"/>
    <w:rsid w:val="00F652F5"/>
    <w:rsid w:val="00F65676"/>
    <w:rsid w:val="00F6602D"/>
    <w:rsid w:val="00F6677C"/>
    <w:rsid w:val="00F668D9"/>
    <w:rsid w:val="00F66D63"/>
    <w:rsid w:val="00F67B6C"/>
    <w:rsid w:val="00F71DCA"/>
    <w:rsid w:val="00F72112"/>
    <w:rsid w:val="00F731BB"/>
    <w:rsid w:val="00F73DA5"/>
    <w:rsid w:val="00F74331"/>
    <w:rsid w:val="00F7499C"/>
    <w:rsid w:val="00F74D76"/>
    <w:rsid w:val="00F74E0E"/>
    <w:rsid w:val="00F76196"/>
    <w:rsid w:val="00F763E2"/>
    <w:rsid w:val="00F8004F"/>
    <w:rsid w:val="00F805C8"/>
    <w:rsid w:val="00F80D28"/>
    <w:rsid w:val="00F81262"/>
    <w:rsid w:val="00F81C4E"/>
    <w:rsid w:val="00F81E00"/>
    <w:rsid w:val="00F82FE7"/>
    <w:rsid w:val="00F840F7"/>
    <w:rsid w:val="00F8484C"/>
    <w:rsid w:val="00F852BE"/>
    <w:rsid w:val="00F858BD"/>
    <w:rsid w:val="00F85FFE"/>
    <w:rsid w:val="00F86C2C"/>
    <w:rsid w:val="00F87A4C"/>
    <w:rsid w:val="00F91355"/>
    <w:rsid w:val="00F9194C"/>
    <w:rsid w:val="00F91D65"/>
    <w:rsid w:val="00F91DE1"/>
    <w:rsid w:val="00F93863"/>
    <w:rsid w:val="00F93B31"/>
    <w:rsid w:val="00F93E95"/>
    <w:rsid w:val="00F9496F"/>
    <w:rsid w:val="00F94B10"/>
    <w:rsid w:val="00F94E55"/>
    <w:rsid w:val="00F954FE"/>
    <w:rsid w:val="00F95BF1"/>
    <w:rsid w:val="00F9620F"/>
    <w:rsid w:val="00F962B8"/>
    <w:rsid w:val="00F96E35"/>
    <w:rsid w:val="00F97132"/>
    <w:rsid w:val="00FA1B25"/>
    <w:rsid w:val="00FA2343"/>
    <w:rsid w:val="00FA39EA"/>
    <w:rsid w:val="00FA4172"/>
    <w:rsid w:val="00FA51EB"/>
    <w:rsid w:val="00FA5AA4"/>
    <w:rsid w:val="00FA68FB"/>
    <w:rsid w:val="00FA7527"/>
    <w:rsid w:val="00FB0B74"/>
    <w:rsid w:val="00FB2E46"/>
    <w:rsid w:val="00FB3C57"/>
    <w:rsid w:val="00FB3CE0"/>
    <w:rsid w:val="00FB413F"/>
    <w:rsid w:val="00FB4A21"/>
    <w:rsid w:val="00FB57FF"/>
    <w:rsid w:val="00FB596E"/>
    <w:rsid w:val="00FB65E2"/>
    <w:rsid w:val="00FB6781"/>
    <w:rsid w:val="00FB6A1A"/>
    <w:rsid w:val="00FB7A1F"/>
    <w:rsid w:val="00FC007F"/>
    <w:rsid w:val="00FC01FB"/>
    <w:rsid w:val="00FC03A7"/>
    <w:rsid w:val="00FC03F4"/>
    <w:rsid w:val="00FC0564"/>
    <w:rsid w:val="00FC0B35"/>
    <w:rsid w:val="00FC10D7"/>
    <w:rsid w:val="00FC116D"/>
    <w:rsid w:val="00FC18E7"/>
    <w:rsid w:val="00FC2BD8"/>
    <w:rsid w:val="00FC3260"/>
    <w:rsid w:val="00FC3A47"/>
    <w:rsid w:val="00FC3E63"/>
    <w:rsid w:val="00FC708D"/>
    <w:rsid w:val="00FC749C"/>
    <w:rsid w:val="00FC792F"/>
    <w:rsid w:val="00FD017D"/>
    <w:rsid w:val="00FD034D"/>
    <w:rsid w:val="00FD05D5"/>
    <w:rsid w:val="00FD07F2"/>
    <w:rsid w:val="00FD0EE0"/>
    <w:rsid w:val="00FD1741"/>
    <w:rsid w:val="00FD1CEC"/>
    <w:rsid w:val="00FD1D57"/>
    <w:rsid w:val="00FD26D7"/>
    <w:rsid w:val="00FD453C"/>
    <w:rsid w:val="00FD4677"/>
    <w:rsid w:val="00FD4BE6"/>
    <w:rsid w:val="00FD5600"/>
    <w:rsid w:val="00FD566E"/>
    <w:rsid w:val="00FD5683"/>
    <w:rsid w:val="00FD6047"/>
    <w:rsid w:val="00FD74AC"/>
    <w:rsid w:val="00FE0E28"/>
    <w:rsid w:val="00FE145D"/>
    <w:rsid w:val="00FE1F8D"/>
    <w:rsid w:val="00FE246E"/>
    <w:rsid w:val="00FE379C"/>
    <w:rsid w:val="00FE3C1E"/>
    <w:rsid w:val="00FE513B"/>
    <w:rsid w:val="00FE76B5"/>
    <w:rsid w:val="00FF0F78"/>
    <w:rsid w:val="00FF19F3"/>
    <w:rsid w:val="00FF1AAB"/>
    <w:rsid w:val="00FF27D8"/>
    <w:rsid w:val="00FF3EEA"/>
    <w:rsid w:val="00FF4943"/>
    <w:rsid w:val="00FF5CFC"/>
    <w:rsid w:val="00FF6ADB"/>
    <w:rsid w:val="00FF73C5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8BA22"/>
  <w15:chartTrackingRefBased/>
  <w15:docId w15:val="{2B0793FB-EBB2-402B-A359-9EFD1A52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30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F513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F513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51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x.ru/computer_hardware_news/hardware_news_viewer.html?id=1936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ix.ru/computer_hardware_news/hardware_news_viewer.html?id=193627" TargetMode="External"/><Relationship Id="rId5" Type="http://schemas.openxmlformats.org/officeDocument/2006/relationships/hyperlink" Target="https://www.nix.ru/computer_hardware_news/hardware_news_viewer.html?id=19362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1023</Words>
  <Characters>5834</Characters>
  <Application>Microsoft Office Word</Application>
  <DocSecurity>0</DocSecurity>
  <Lines>48</Lines>
  <Paragraphs>13</Paragraphs>
  <ScaleCrop>false</ScaleCrop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Бобылева Людмила Викторовна</dc:creator>
  <cp:keywords/>
  <dc:description/>
  <cp:lastModifiedBy>Бобылева Людмила Викторовна</cp:lastModifiedBy>
  <cp:revision>2</cp:revision>
  <dcterms:created xsi:type="dcterms:W3CDTF">2025-07-24T06:08:00Z</dcterms:created>
  <dcterms:modified xsi:type="dcterms:W3CDTF">2025-07-24T06:10:00Z</dcterms:modified>
</cp:coreProperties>
</file>